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075" w:rsidRDefault="008B7075" w:rsidP="00CE6340">
      <w:pPr>
        <w:pStyle w:val="1"/>
        <w:numPr>
          <w:ilvl w:val="0"/>
          <w:numId w:val="0"/>
        </w:numPr>
        <w:tabs>
          <w:tab w:val="left" w:pos="420"/>
        </w:tabs>
        <w:spacing w:line="360" w:lineRule="auto"/>
        <w:jc w:val="center"/>
        <w:rPr>
          <w:b/>
          <w:sz w:val="32"/>
          <w:szCs w:val="32"/>
        </w:rPr>
      </w:pPr>
    </w:p>
    <w:p w:rsidR="00957D2C" w:rsidRPr="00CE6340" w:rsidRDefault="007B6C1F" w:rsidP="00CE6340">
      <w:pPr>
        <w:pStyle w:val="1"/>
        <w:numPr>
          <w:ilvl w:val="0"/>
          <w:numId w:val="0"/>
        </w:numPr>
        <w:tabs>
          <w:tab w:val="left" w:pos="420"/>
        </w:tabs>
        <w:spacing w:line="360" w:lineRule="auto"/>
        <w:jc w:val="center"/>
        <w:rPr>
          <w:b/>
          <w:sz w:val="32"/>
          <w:szCs w:val="32"/>
        </w:rPr>
      </w:pPr>
      <w:r w:rsidRPr="00CE6340">
        <w:rPr>
          <w:rFonts w:hint="eastAsia"/>
          <w:b/>
          <w:sz w:val="32"/>
          <w:szCs w:val="32"/>
        </w:rPr>
        <w:t>中华女子学院大学生毕业设计（论文）管理系统</w:t>
      </w:r>
    </w:p>
    <w:p w:rsidR="00957D2C" w:rsidRPr="00CE6340" w:rsidRDefault="007B6C1F" w:rsidP="00CE6340">
      <w:pPr>
        <w:pStyle w:val="1"/>
        <w:numPr>
          <w:ilvl w:val="0"/>
          <w:numId w:val="0"/>
        </w:numPr>
        <w:tabs>
          <w:tab w:val="left" w:pos="420"/>
        </w:tabs>
        <w:spacing w:line="360" w:lineRule="auto"/>
        <w:jc w:val="center"/>
        <w:rPr>
          <w:b/>
          <w:sz w:val="32"/>
          <w:szCs w:val="32"/>
        </w:rPr>
      </w:pPr>
      <w:r w:rsidRPr="00CE6340">
        <w:rPr>
          <w:rFonts w:hint="eastAsia"/>
          <w:b/>
          <w:sz w:val="32"/>
          <w:szCs w:val="32"/>
        </w:rPr>
        <w:t>采购项目</w:t>
      </w:r>
      <w:r w:rsidR="00AC44D6">
        <w:rPr>
          <w:rFonts w:hint="eastAsia"/>
          <w:b/>
          <w:sz w:val="32"/>
          <w:szCs w:val="32"/>
        </w:rPr>
        <w:t>遴选</w:t>
      </w:r>
      <w:r w:rsidR="0028131E">
        <w:rPr>
          <w:rFonts w:hint="eastAsia"/>
          <w:b/>
          <w:sz w:val="32"/>
          <w:szCs w:val="32"/>
        </w:rPr>
        <w:t>公告</w:t>
      </w:r>
    </w:p>
    <w:p w:rsidR="00957D2C" w:rsidRDefault="00957D2C">
      <w:pPr>
        <w:pStyle w:val="a3"/>
        <w:shd w:val="clear" w:color="auto" w:fill="FFFFFF"/>
        <w:tabs>
          <w:tab w:val="left" w:pos="420"/>
        </w:tabs>
        <w:jc w:val="center"/>
        <w:rPr>
          <w:sz w:val="36"/>
          <w:szCs w:val="36"/>
        </w:rPr>
      </w:pPr>
    </w:p>
    <w:p w:rsidR="00957D2C" w:rsidRDefault="00D43EF5" w:rsidP="00DD0FA6">
      <w:pPr>
        <w:pStyle w:val="a3"/>
        <w:tabs>
          <w:tab w:val="left" w:pos="735"/>
          <w:tab w:val="left" w:pos="939"/>
        </w:tabs>
        <w:snapToGrid w:val="0"/>
        <w:spacing w:beforeLines="100" w:before="312" w:line="360" w:lineRule="auto"/>
        <w:ind w:firstLineChars="200" w:firstLine="562"/>
        <w:outlineLvl w:val="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</w:t>
      </w:r>
      <w:r w:rsidR="007B6C1F">
        <w:rPr>
          <w:rFonts w:hint="eastAsia"/>
          <w:b/>
          <w:sz w:val="28"/>
          <w:szCs w:val="28"/>
        </w:rPr>
        <w:t>项目概述</w:t>
      </w:r>
    </w:p>
    <w:p w:rsidR="00957D2C" w:rsidRPr="00C955BD" w:rsidRDefault="00C955BD" w:rsidP="00C955BD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C955BD">
        <w:rPr>
          <w:rFonts w:asciiTheme="minorEastAsia" w:eastAsiaTheme="minorEastAsia" w:hAnsiTheme="minorEastAsia" w:hint="eastAsia"/>
          <w:sz w:val="28"/>
          <w:szCs w:val="28"/>
        </w:rPr>
        <w:t>1.</w:t>
      </w:r>
      <w:r w:rsidR="007B6C1F" w:rsidRPr="00C955BD">
        <w:rPr>
          <w:rFonts w:asciiTheme="minorEastAsia" w:eastAsiaTheme="minorEastAsia" w:hAnsiTheme="minorEastAsia" w:hint="eastAsia"/>
          <w:sz w:val="28"/>
          <w:szCs w:val="28"/>
        </w:rPr>
        <w:t>项目内容：中华女子学院大学生毕业设计（论文）管理系统</w:t>
      </w:r>
    </w:p>
    <w:p w:rsidR="00957D2C" w:rsidRPr="00C955BD" w:rsidRDefault="00C955BD" w:rsidP="00C955BD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C955BD">
        <w:rPr>
          <w:rFonts w:asciiTheme="minorEastAsia" w:eastAsiaTheme="minorEastAsia" w:hAnsiTheme="minorEastAsia" w:hint="eastAsia"/>
          <w:sz w:val="28"/>
          <w:szCs w:val="28"/>
        </w:rPr>
        <w:t>2.</w:t>
      </w:r>
      <w:r w:rsidR="007B6C1F" w:rsidRPr="00C955BD">
        <w:rPr>
          <w:rFonts w:asciiTheme="minorEastAsia" w:eastAsiaTheme="minorEastAsia" w:hAnsiTheme="minorEastAsia" w:hint="eastAsia"/>
          <w:sz w:val="28"/>
          <w:szCs w:val="28"/>
        </w:rPr>
        <w:t>交货地点：中华女子学院</w:t>
      </w:r>
    </w:p>
    <w:p w:rsidR="00957D2C" w:rsidRPr="00C955BD" w:rsidRDefault="00D43EF5" w:rsidP="00DD0FA6">
      <w:pPr>
        <w:pStyle w:val="a3"/>
        <w:tabs>
          <w:tab w:val="left" w:pos="735"/>
          <w:tab w:val="left" w:pos="939"/>
        </w:tabs>
        <w:snapToGrid w:val="0"/>
        <w:spacing w:beforeLines="100" w:before="312" w:line="360" w:lineRule="auto"/>
        <w:ind w:firstLineChars="200" w:firstLine="562"/>
        <w:outlineLvl w:val="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</w:t>
      </w:r>
      <w:r w:rsidR="007B6C1F">
        <w:rPr>
          <w:rFonts w:hint="eastAsia"/>
          <w:b/>
          <w:sz w:val="28"/>
          <w:szCs w:val="28"/>
        </w:rPr>
        <w:t>报价人必须符合的条件</w:t>
      </w:r>
    </w:p>
    <w:p w:rsidR="00957D2C" w:rsidRDefault="007B6C1F">
      <w:pPr>
        <w:pStyle w:val="1"/>
        <w:numPr>
          <w:ilvl w:val="0"/>
          <w:numId w:val="0"/>
        </w:numPr>
        <w:tabs>
          <w:tab w:val="left" w:pos="420"/>
        </w:tabs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报价人应具备《中华人民共和国政府采购法》第二十二条规定的条件，且符合、承认并承诺履行项目需求文件各项规定的国内法人和其他组织（不包括在港澳台地区注册成立的法人和其它组织），本项目不接受报价人以联合体方式参加报价。</w:t>
      </w:r>
    </w:p>
    <w:p w:rsidR="00957D2C" w:rsidRDefault="00D43EF5" w:rsidP="00DD0FA6">
      <w:pPr>
        <w:pStyle w:val="a3"/>
        <w:tabs>
          <w:tab w:val="left" w:pos="735"/>
          <w:tab w:val="left" w:pos="939"/>
        </w:tabs>
        <w:snapToGrid w:val="0"/>
        <w:spacing w:beforeLines="100" w:before="312" w:line="360" w:lineRule="auto"/>
        <w:ind w:firstLineChars="200" w:firstLine="562"/>
        <w:outlineLvl w:val="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三、</w:t>
      </w:r>
      <w:r w:rsidR="007B6C1F">
        <w:rPr>
          <w:rFonts w:hint="eastAsia"/>
          <w:b/>
          <w:sz w:val="28"/>
          <w:szCs w:val="28"/>
        </w:rPr>
        <w:t>报价方式和要求</w:t>
      </w:r>
    </w:p>
    <w:p w:rsidR="00957D2C" w:rsidRDefault="007B6C1F">
      <w:pPr>
        <w:pStyle w:val="1"/>
        <w:numPr>
          <w:ilvl w:val="0"/>
          <w:numId w:val="0"/>
        </w:numPr>
        <w:tabs>
          <w:tab w:val="left" w:pos="420"/>
        </w:tabs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报价人以书面密封形式将报价文件送至中华女子学院，报价文件应包括：报价一览表（含设备清单分项报价）、经国家工商机关批准并在有效期内的营业执照副本复印件、报价人认为有利于评审的其他资料（如产品详细参数）。</w:t>
      </w:r>
    </w:p>
    <w:p w:rsidR="00957D2C" w:rsidRDefault="007B6C1F">
      <w:pPr>
        <w:pStyle w:val="1"/>
        <w:numPr>
          <w:ilvl w:val="0"/>
          <w:numId w:val="0"/>
        </w:numPr>
        <w:tabs>
          <w:tab w:val="left" w:pos="420"/>
        </w:tabs>
        <w:spacing w:line="360" w:lineRule="auto"/>
        <w:ind w:firstLineChars="200" w:firstLine="560"/>
        <w:rPr>
          <w:sz w:val="28"/>
          <w:szCs w:val="28"/>
        </w:rPr>
      </w:pPr>
      <w:r w:rsidRPr="004938FC">
        <w:rPr>
          <w:rFonts w:hint="eastAsia"/>
          <w:sz w:val="28"/>
          <w:szCs w:val="28"/>
        </w:rPr>
        <w:t>本项目预算为</w:t>
      </w:r>
      <w:r w:rsidR="004938FC" w:rsidRPr="004938FC">
        <w:rPr>
          <w:rFonts w:hint="eastAsia"/>
          <w:sz w:val="28"/>
          <w:szCs w:val="28"/>
        </w:rPr>
        <w:t>6.6</w:t>
      </w:r>
      <w:r w:rsidRPr="004938FC">
        <w:rPr>
          <w:rFonts w:hint="eastAsia"/>
          <w:sz w:val="28"/>
          <w:szCs w:val="28"/>
        </w:rPr>
        <w:t>万元</w:t>
      </w:r>
      <w:r>
        <w:rPr>
          <w:rFonts w:hint="eastAsia"/>
          <w:sz w:val="28"/>
          <w:szCs w:val="28"/>
        </w:rPr>
        <w:t>，超过预算的报价将被作为无效报价。报价文件送达时间晚于报价截止时间，或以传真、电子邮件、电报、电话等方式递交的投标文件恕不接受。</w:t>
      </w:r>
    </w:p>
    <w:p w:rsidR="00957D2C" w:rsidRPr="004C1CBD" w:rsidRDefault="007B6C1F">
      <w:pPr>
        <w:pStyle w:val="1"/>
        <w:numPr>
          <w:ilvl w:val="0"/>
          <w:numId w:val="0"/>
        </w:numPr>
        <w:tabs>
          <w:tab w:val="left" w:pos="420"/>
        </w:tabs>
        <w:spacing w:line="360" w:lineRule="auto"/>
        <w:ind w:firstLineChars="200" w:firstLine="560"/>
        <w:rPr>
          <w:sz w:val="28"/>
          <w:szCs w:val="28"/>
        </w:rPr>
      </w:pPr>
      <w:r w:rsidRPr="004C1CBD">
        <w:rPr>
          <w:rFonts w:hint="eastAsia"/>
          <w:sz w:val="28"/>
          <w:szCs w:val="28"/>
        </w:rPr>
        <w:t>报价截止时间：202</w:t>
      </w:r>
      <w:r w:rsidR="004938FC" w:rsidRPr="004C1CBD">
        <w:rPr>
          <w:rFonts w:hint="eastAsia"/>
          <w:sz w:val="28"/>
          <w:szCs w:val="28"/>
        </w:rPr>
        <w:t>1</w:t>
      </w:r>
      <w:r w:rsidRPr="004C1CBD">
        <w:rPr>
          <w:rFonts w:hint="eastAsia"/>
          <w:sz w:val="28"/>
          <w:szCs w:val="28"/>
        </w:rPr>
        <w:t>年</w:t>
      </w:r>
      <w:r w:rsidR="004938FC" w:rsidRPr="004C1CBD">
        <w:rPr>
          <w:rFonts w:hint="eastAsia"/>
          <w:sz w:val="28"/>
          <w:szCs w:val="28"/>
        </w:rPr>
        <w:t>11</w:t>
      </w:r>
      <w:r w:rsidRPr="004C1CBD">
        <w:rPr>
          <w:rFonts w:hint="eastAsia"/>
          <w:sz w:val="28"/>
          <w:szCs w:val="28"/>
        </w:rPr>
        <w:t>月 2</w:t>
      </w:r>
      <w:r w:rsidR="004938FC" w:rsidRPr="004C1CBD">
        <w:rPr>
          <w:rFonts w:hint="eastAsia"/>
          <w:sz w:val="28"/>
          <w:szCs w:val="28"/>
        </w:rPr>
        <w:t>6</w:t>
      </w:r>
      <w:r w:rsidRPr="004C1CBD">
        <w:rPr>
          <w:rFonts w:hint="eastAsia"/>
          <w:sz w:val="28"/>
          <w:szCs w:val="28"/>
        </w:rPr>
        <w:t>日10时前（北京时间）</w:t>
      </w:r>
    </w:p>
    <w:p w:rsidR="00957D2C" w:rsidRPr="004C1CBD" w:rsidRDefault="007B6C1F">
      <w:pPr>
        <w:pStyle w:val="1"/>
        <w:numPr>
          <w:ilvl w:val="0"/>
          <w:numId w:val="0"/>
        </w:numPr>
        <w:tabs>
          <w:tab w:val="left" w:pos="420"/>
        </w:tabs>
        <w:spacing w:line="360" w:lineRule="auto"/>
        <w:ind w:firstLineChars="200" w:firstLine="560"/>
        <w:rPr>
          <w:sz w:val="28"/>
          <w:szCs w:val="28"/>
        </w:rPr>
      </w:pPr>
      <w:r w:rsidRPr="004C1CBD">
        <w:rPr>
          <w:rFonts w:hint="eastAsia"/>
          <w:sz w:val="28"/>
          <w:szCs w:val="28"/>
        </w:rPr>
        <w:lastRenderedPageBreak/>
        <w:t>接收报价文件地点：中华女子学院</w:t>
      </w:r>
      <w:r w:rsidR="00E607EE">
        <w:rPr>
          <w:rFonts w:hint="eastAsia"/>
          <w:sz w:val="28"/>
          <w:szCs w:val="28"/>
        </w:rPr>
        <w:t>南门</w:t>
      </w:r>
      <w:r w:rsidRPr="004C1CBD">
        <w:rPr>
          <w:rFonts w:hint="eastAsia"/>
          <w:sz w:val="28"/>
          <w:szCs w:val="28"/>
        </w:rPr>
        <w:t>。</w:t>
      </w:r>
    </w:p>
    <w:p w:rsidR="00957D2C" w:rsidRDefault="00D43EF5" w:rsidP="00DD0FA6">
      <w:pPr>
        <w:pStyle w:val="a3"/>
        <w:tabs>
          <w:tab w:val="left" w:pos="735"/>
          <w:tab w:val="left" w:pos="939"/>
        </w:tabs>
        <w:snapToGrid w:val="0"/>
        <w:spacing w:beforeLines="100" w:before="312" w:line="360" w:lineRule="auto"/>
        <w:ind w:firstLineChars="200" w:firstLine="562"/>
        <w:outlineLvl w:val="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四、</w:t>
      </w:r>
      <w:r w:rsidR="007B6C1F">
        <w:rPr>
          <w:rFonts w:hint="eastAsia"/>
          <w:b/>
          <w:sz w:val="28"/>
          <w:szCs w:val="28"/>
        </w:rPr>
        <w:t>联系方式</w:t>
      </w:r>
    </w:p>
    <w:p w:rsidR="00957D2C" w:rsidRPr="001F7BF5" w:rsidRDefault="007B6C1F" w:rsidP="001F7BF5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1F7BF5">
        <w:rPr>
          <w:rFonts w:asciiTheme="minorEastAsia" w:eastAsiaTheme="minorEastAsia" w:hAnsiTheme="minorEastAsia" w:hint="eastAsia"/>
          <w:sz w:val="28"/>
          <w:szCs w:val="28"/>
        </w:rPr>
        <w:t>电　话：（010）</w:t>
      </w:r>
      <w:r w:rsidR="0022640B">
        <w:rPr>
          <w:rFonts w:asciiTheme="minorEastAsia" w:eastAsiaTheme="minorEastAsia" w:hAnsiTheme="minorEastAsia" w:hint="eastAsia"/>
          <w:sz w:val="28"/>
          <w:szCs w:val="28"/>
        </w:rPr>
        <w:t>84659599</w:t>
      </w:r>
    </w:p>
    <w:p w:rsidR="00957D2C" w:rsidRPr="001F7BF5" w:rsidRDefault="007B6C1F" w:rsidP="001F7BF5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1F7BF5">
        <w:rPr>
          <w:rFonts w:asciiTheme="minorEastAsia" w:eastAsiaTheme="minorEastAsia" w:hAnsiTheme="minorEastAsia" w:hint="eastAsia"/>
          <w:sz w:val="28"/>
          <w:szCs w:val="28"/>
        </w:rPr>
        <w:t>地 址：北京市朝阳</w:t>
      </w:r>
      <w:proofErr w:type="gramStart"/>
      <w:r w:rsidRPr="001F7BF5">
        <w:rPr>
          <w:rFonts w:asciiTheme="minorEastAsia" w:eastAsiaTheme="minorEastAsia" w:hAnsiTheme="minorEastAsia" w:hint="eastAsia"/>
          <w:sz w:val="28"/>
          <w:szCs w:val="28"/>
        </w:rPr>
        <w:t>区育慧东路</w:t>
      </w:r>
      <w:proofErr w:type="gramEnd"/>
      <w:r w:rsidRPr="001F7BF5">
        <w:rPr>
          <w:rFonts w:asciiTheme="minorEastAsia" w:eastAsiaTheme="minorEastAsia" w:hAnsiTheme="minorEastAsia" w:hint="eastAsia"/>
          <w:sz w:val="28"/>
          <w:szCs w:val="28"/>
        </w:rPr>
        <w:t>1号     邮政编码：100101</w:t>
      </w:r>
    </w:p>
    <w:p w:rsidR="00957D2C" w:rsidRDefault="00D43EF5" w:rsidP="00DD0FA6">
      <w:pPr>
        <w:pStyle w:val="a3"/>
        <w:tabs>
          <w:tab w:val="left" w:pos="735"/>
          <w:tab w:val="left" w:pos="939"/>
        </w:tabs>
        <w:snapToGrid w:val="0"/>
        <w:spacing w:beforeLines="100" w:before="312" w:line="360" w:lineRule="auto"/>
        <w:ind w:firstLineChars="200" w:firstLine="562"/>
        <w:outlineLvl w:val="2"/>
        <w:rPr>
          <w:b/>
          <w:sz w:val="28"/>
          <w:szCs w:val="28"/>
        </w:rPr>
      </w:pPr>
      <w:r w:rsidRPr="00C955BD">
        <w:rPr>
          <w:rFonts w:hint="eastAsia"/>
          <w:b/>
          <w:sz w:val="28"/>
          <w:szCs w:val="28"/>
        </w:rPr>
        <w:t>五、</w:t>
      </w:r>
      <w:r w:rsidR="007B6C1F" w:rsidRPr="00C955BD">
        <w:rPr>
          <w:rFonts w:hint="eastAsia"/>
          <w:b/>
          <w:sz w:val="28"/>
          <w:szCs w:val="28"/>
        </w:rPr>
        <w:t>详细需求</w:t>
      </w:r>
    </w:p>
    <w:p w:rsidR="00CE6340" w:rsidRPr="00CE6340" w:rsidRDefault="00CE6340" w:rsidP="00CE6340">
      <w:pPr>
        <w:pStyle w:val="a3"/>
        <w:tabs>
          <w:tab w:val="left" w:pos="735"/>
          <w:tab w:val="left" w:pos="939"/>
        </w:tabs>
        <w:snapToGrid w:val="0"/>
        <w:spacing w:beforeLines="100" w:before="312" w:line="400" w:lineRule="exact"/>
        <w:ind w:firstLineChars="200" w:firstLine="562"/>
        <w:outlineLvl w:val="2"/>
        <w:rPr>
          <w:b/>
          <w:sz w:val="28"/>
          <w:szCs w:val="28"/>
        </w:rPr>
      </w:pPr>
    </w:p>
    <w:tbl>
      <w:tblPr>
        <w:tblW w:w="8379" w:type="dxa"/>
        <w:tblInd w:w="93" w:type="dxa"/>
        <w:tblLook w:val="04A0" w:firstRow="1" w:lastRow="0" w:firstColumn="1" w:lastColumn="0" w:noHBand="0" w:noVBand="1"/>
      </w:tblPr>
      <w:tblGrid>
        <w:gridCol w:w="1149"/>
        <w:gridCol w:w="3119"/>
        <w:gridCol w:w="2126"/>
        <w:gridCol w:w="992"/>
        <w:gridCol w:w="993"/>
      </w:tblGrid>
      <w:tr w:rsidR="00957D2C">
        <w:trPr>
          <w:trHeight w:val="92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957D2C" w:rsidRDefault="007B6C1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</w:rPr>
              <w:t>序号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957D2C" w:rsidRDefault="007B6C1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</w:rPr>
              <w:t>产品描述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957D2C" w:rsidRDefault="007B6C1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</w:rPr>
              <w:t>品牌/型号（mm）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957D2C" w:rsidRDefault="007B6C1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</w:rPr>
              <w:t>单位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957D2C" w:rsidRDefault="007B6C1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</w:rPr>
              <w:t>数量</w:t>
            </w:r>
          </w:p>
        </w:tc>
      </w:tr>
      <w:tr w:rsidR="00957D2C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7D2C" w:rsidRDefault="007B6C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D2C" w:rsidRDefault="007B6C1F">
            <w:pPr>
              <w:widowControl/>
              <w:numPr>
                <w:ilvl w:val="0"/>
                <w:numId w:val="5"/>
              </w:num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按照用户工作流程，对系统进行初始化配置</w:t>
            </w:r>
          </w:p>
          <w:p w:rsidR="00957D2C" w:rsidRDefault="007B6C1F">
            <w:pPr>
              <w:widowControl/>
              <w:numPr>
                <w:ilvl w:val="0"/>
                <w:numId w:val="5"/>
              </w:num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包含毕设选题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分析、报选题、开题、中期、论文指导、在线批注、成绩评审、答辩、推优等基本功能的全流程线上管理</w:t>
            </w:r>
          </w:p>
          <w:p w:rsidR="00957D2C" w:rsidRDefault="007B6C1F">
            <w:pPr>
              <w:widowControl/>
              <w:numPr>
                <w:ilvl w:val="0"/>
                <w:numId w:val="5"/>
              </w:num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线上数据可导出为文档，按需配置，实现导出文档规范、整齐，直接打印存档</w:t>
            </w:r>
          </w:p>
          <w:p w:rsidR="00957D2C" w:rsidRDefault="007B6C1F">
            <w:pPr>
              <w:widowControl/>
              <w:numPr>
                <w:ilvl w:val="0"/>
                <w:numId w:val="5"/>
              </w:num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为系统师生提供日常实时工作群在线服务，每日8：00~24:00；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提供2次培训，阶段性操作视频指导，系统流程图、指导手册等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D2C" w:rsidRDefault="007B6C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中国知网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7D2C" w:rsidRDefault="007B6C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套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7D2C" w:rsidRDefault="007B6C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</w:tbl>
    <w:p w:rsidR="00957D2C" w:rsidRDefault="007B6C1F">
      <w:pPr>
        <w:pStyle w:val="1"/>
        <w:numPr>
          <w:ilvl w:val="0"/>
          <w:numId w:val="0"/>
        </w:numPr>
        <w:tabs>
          <w:tab w:val="left" w:pos="420"/>
        </w:tabs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报价</w:t>
      </w:r>
      <w:proofErr w:type="gramStart"/>
      <w:r>
        <w:rPr>
          <w:rFonts w:hint="eastAsia"/>
          <w:sz w:val="28"/>
          <w:szCs w:val="28"/>
        </w:rPr>
        <w:t>须包括</w:t>
      </w:r>
      <w:proofErr w:type="gramEnd"/>
      <w:r>
        <w:rPr>
          <w:rFonts w:hint="eastAsia"/>
          <w:sz w:val="28"/>
          <w:szCs w:val="28"/>
        </w:rPr>
        <w:t>所有货物的运输、拆装、保险、调试、售后服务、税费等费用，发票须开具增值税专用发票。</w:t>
      </w:r>
    </w:p>
    <w:p w:rsidR="00957D2C" w:rsidRDefault="007B6C1F">
      <w:pPr>
        <w:pStyle w:val="1"/>
        <w:numPr>
          <w:ilvl w:val="0"/>
          <w:numId w:val="0"/>
        </w:numPr>
        <w:tabs>
          <w:tab w:val="left" w:pos="420"/>
        </w:tabs>
        <w:spacing w:line="360" w:lineRule="auto"/>
        <w:ind w:firstLineChars="200" w:firstLine="56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  <w:lang w:val="en-US"/>
        </w:rPr>
        <w:t xml:space="preserve">                                      </w:t>
      </w:r>
      <w:r>
        <w:rPr>
          <w:rFonts w:hint="eastAsia"/>
          <w:sz w:val="28"/>
          <w:szCs w:val="28"/>
        </w:rPr>
        <w:t>中华女子学院</w:t>
      </w:r>
    </w:p>
    <w:p w:rsidR="00957D2C" w:rsidRDefault="007B6C1F">
      <w:pPr>
        <w:pStyle w:val="1"/>
        <w:numPr>
          <w:ilvl w:val="0"/>
          <w:numId w:val="0"/>
        </w:numPr>
        <w:tabs>
          <w:tab w:val="left" w:pos="420"/>
        </w:tabs>
        <w:spacing w:line="360" w:lineRule="auto"/>
        <w:ind w:firstLineChars="200" w:firstLine="56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  <w:lang w:val="en-US"/>
        </w:rPr>
        <w:t xml:space="preserve">                                        教务</w:t>
      </w:r>
      <w:r>
        <w:rPr>
          <w:rFonts w:hint="eastAsia"/>
          <w:sz w:val="28"/>
          <w:szCs w:val="28"/>
        </w:rPr>
        <w:t xml:space="preserve">处 </w:t>
      </w:r>
    </w:p>
    <w:p w:rsidR="00957D2C" w:rsidRDefault="007B6C1F">
      <w:pPr>
        <w:pStyle w:val="1"/>
        <w:numPr>
          <w:ilvl w:val="0"/>
          <w:numId w:val="0"/>
        </w:numPr>
        <w:tabs>
          <w:tab w:val="left" w:pos="420"/>
        </w:tabs>
        <w:spacing w:line="360" w:lineRule="auto"/>
        <w:jc w:val="center"/>
        <w:rPr>
          <w:sz w:val="28"/>
          <w:szCs w:val="28"/>
        </w:rPr>
      </w:pPr>
      <w:r>
        <w:rPr>
          <w:rFonts w:hint="eastAsia"/>
          <w:sz w:val="28"/>
          <w:szCs w:val="28"/>
          <w:lang w:val="en-US"/>
        </w:rPr>
        <w:t xml:space="preserve">                                          </w:t>
      </w: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  <w:lang w:val="en-US"/>
        </w:rPr>
        <w:t>21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/>
        </w:rPr>
        <w:t>11</w:t>
      </w:r>
      <w:r>
        <w:rPr>
          <w:rFonts w:hint="eastAsia"/>
          <w:sz w:val="28"/>
          <w:szCs w:val="28"/>
        </w:rPr>
        <w:t>月22</w:t>
      </w:r>
      <w:r>
        <w:rPr>
          <w:rFonts w:hint="eastAsia"/>
          <w:sz w:val="28"/>
          <w:szCs w:val="28"/>
          <w:lang w:val="en-US"/>
        </w:rPr>
        <w:t>日</w:t>
      </w:r>
      <w:r>
        <w:rPr>
          <w:rFonts w:hint="eastAsia"/>
          <w:sz w:val="28"/>
          <w:szCs w:val="28"/>
        </w:rPr>
        <w:t xml:space="preserve"> </w:t>
      </w:r>
    </w:p>
    <w:p w:rsidR="00CE6340" w:rsidRDefault="00CE6340">
      <w:pPr>
        <w:pStyle w:val="1"/>
        <w:numPr>
          <w:ilvl w:val="0"/>
          <w:numId w:val="0"/>
        </w:numPr>
        <w:tabs>
          <w:tab w:val="left" w:pos="420"/>
        </w:tabs>
        <w:spacing w:line="360" w:lineRule="auto"/>
        <w:jc w:val="center"/>
        <w:rPr>
          <w:b/>
          <w:sz w:val="32"/>
          <w:szCs w:val="32"/>
        </w:rPr>
      </w:pPr>
    </w:p>
    <w:p w:rsidR="00957D2C" w:rsidRDefault="007B6C1F">
      <w:pPr>
        <w:pStyle w:val="1"/>
        <w:numPr>
          <w:ilvl w:val="0"/>
          <w:numId w:val="0"/>
        </w:numPr>
        <w:tabs>
          <w:tab w:val="left" w:pos="420"/>
        </w:tabs>
        <w:spacing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报价一览表</w:t>
      </w:r>
    </w:p>
    <w:p w:rsidR="00957D2C" w:rsidRDefault="00957D2C">
      <w:pPr>
        <w:rPr>
          <w:rFonts w:ascii="宋体" w:hAnsi="宋体"/>
          <w:sz w:val="24"/>
        </w:rPr>
      </w:pPr>
    </w:p>
    <w:p w:rsidR="00957D2C" w:rsidRDefault="007B6C1F">
      <w:pPr>
        <w:pStyle w:val="1"/>
        <w:numPr>
          <w:ilvl w:val="0"/>
          <w:numId w:val="0"/>
        </w:numPr>
        <w:tabs>
          <w:tab w:val="left" w:pos="420"/>
        </w:tabs>
        <w:spacing w:line="360" w:lineRule="auto"/>
        <w:ind w:firstLineChars="200" w:firstLine="480"/>
        <w:rPr>
          <w:sz w:val="28"/>
          <w:szCs w:val="28"/>
          <w:lang w:val="en-US"/>
        </w:rPr>
      </w:pPr>
      <w:r>
        <w:rPr>
          <w:rFonts w:hint="eastAsia"/>
          <w:sz w:val="24"/>
        </w:rPr>
        <w:t>项目名称：</w:t>
      </w:r>
      <w:r>
        <w:rPr>
          <w:rFonts w:cs="Times New Roman" w:hint="eastAsia"/>
          <w:sz w:val="24"/>
          <w:szCs w:val="24"/>
          <w:u w:val="single"/>
          <w:lang w:val="en-US"/>
        </w:rPr>
        <w:t>中华女子学院大学生毕业设计（论文）管理系统</w:t>
      </w:r>
    </w:p>
    <w:p w:rsidR="00957D2C" w:rsidRDefault="00957D2C">
      <w:pPr>
        <w:spacing w:line="260" w:lineRule="exact"/>
        <w:rPr>
          <w:rFonts w:ascii="宋体" w:hAnsi="宋体"/>
          <w:sz w:val="24"/>
          <w:lang w:val="zh-CN"/>
        </w:rPr>
      </w:pPr>
    </w:p>
    <w:p w:rsidR="00957D2C" w:rsidRDefault="007B6C1F">
      <w:pPr>
        <w:spacing w:line="260" w:lineRule="exact"/>
        <w:ind w:firstLineChars="200" w:firstLine="480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</w:rPr>
        <w:t>报价人名称：</w:t>
      </w:r>
      <w:r w:rsidR="003108E5">
        <w:rPr>
          <w:rFonts w:ascii="宋体" w:hAnsi="宋体" w:hint="eastAsia"/>
          <w:sz w:val="24"/>
          <w:u w:val="single"/>
        </w:rPr>
        <w:t xml:space="preserve">                                           </w:t>
      </w:r>
      <w:r w:rsidR="003108E5">
        <w:rPr>
          <w:rFonts w:ascii="宋体" w:hAnsi="宋体"/>
          <w:sz w:val="24"/>
          <w:u w:val="single"/>
        </w:rPr>
        <w:t xml:space="preserve"> </w:t>
      </w:r>
    </w:p>
    <w:p w:rsidR="00957D2C" w:rsidRDefault="00957D2C">
      <w:pPr>
        <w:spacing w:line="260" w:lineRule="exact"/>
        <w:rPr>
          <w:rFonts w:ascii="宋体" w:hAnsi="宋体"/>
          <w:sz w:val="24"/>
        </w:rPr>
      </w:pPr>
    </w:p>
    <w:p w:rsidR="00957D2C" w:rsidRDefault="007B6C1F">
      <w:pPr>
        <w:spacing w:line="260" w:lineRule="exact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</w:rPr>
        <w:t>报价总额：</w:t>
      </w:r>
      <w:r w:rsidR="001B3C98" w:rsidRPr="00943176">
        <w:rPr>
          <w:rFonts w:ascii="宋体" w:hAnsi="宋体" w:hint="eastAsia"/>
          <w:sz w:val="24"/>
          <w:u w:val="single"/>
        </w:rPr>
        <w:t xml:space="preserve">      </w:t>
      </w:r>
      <w:r w:rsidRPr="00943176">
        <w:rPr>
          <w:rFonts w:ascii="宋体" w:hAnsi="宋体" w:hint="eastAsia"/>
          <w:sz w:val="24"/>
          <w:u w:val="single"/>
        </w:rPr>
        <w:t>（大写）</w:t>
      </w:r>
      <w:r w:rsidR="003108E5" w:rsidRPr="00943176">
        <w:rPr>
          <w:rFonts w:ascii="宋体" w:hAnsi="宋体" w:hint="eastAsia"/>
          <w:sz w:val="24"/>
          <w:u w:val="single"/>
        </w:rPr>
        <w:t xml:space="preserve">                  </w:t>
      </w:r>
      <w:r>
        <w:rPr>
          <w:rFonts w:ascii="宋体" w:hAnsi="宋体" w:hint="eastAsia"/>
          <w:sz w:val="24"/>
        </w:rPr>
        <w:t>￥</w:t>
      </w:r>
    </w:p>
    <w:p w:rsidR="00957D2C" w:rsidRDefault="007B6C1F">
      <w:pPr>
        <w:spacing w:line="2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报价有效期限：</w:t>
      </w:r>
      <w:r>
        <w:rPr>
          <w:rFonts w:ascii="宋体" w:hAnsi="宋体" w:hint="eastAsia"/>
          <w:sz w:val="24"/>
          <w:u w:val="single"/>
        </w:rPr>
        <w:t>90</w:t>
      </w:r>
      <w:r>
        <w:rPr>
          <w:rFonts w:ascii="宋体" w:hAnsi="宋体" w:hint="eastAsia"/>
          <w:sz w:val="24"/>
        </w:rPr>
        <w:t xml:space="preserve"> (日历) 日</w:t>
      </w:r>
    </w:p>
    <w:p w:rsidR="00957D2C" w:rsidRDefault="00957D2C">
      <w:pPr>
        <w:spacing w:line="260" w:lineRule="exact"/>
        <w:rPr>
          <w:rFonts w:ascii="宋体" w:hAnsi="宋体"/>
          <w:sz w:val="24"/>
        </w:rPr>
      </w:pPr>
    </w:p>
    <w:p w:rsidR="00957D2C" w:rsidRDefault="007B6C1F">
      <w:pPr>
        <w:spacing w:line="2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供货时间：通知供货之日起</w:t>
      </w:r>
      <w:r>
        <w:rPr>
          <w:rFonts w:ascii="宋体" w:hAnsi="宋体" w:hint="eastAsia"/>
          <w:sz w:val="24"/>
          <w:u w:val="single"/>
        </w:rPr>
        <w:t xml:space="preserve"> 7 </w:t>
      </w:r>
      <w:r>
        <w:rPr>
          <w:rFonts w:ascii="宋体" w:hAnsi="宋体" w:hint="eastAsia"/>
          <w:sz w:val="24"/>
        </w:rPr>
        <w:t>（日历）日内送货安装到位</w:t>
      </w:r>
    </w:p>
    <w:p w:rsidR="00957D2C" w:rsidRDefault="00957D2C">
      <w:pPr>
        <w:spacing w:line="260" w:lineRule="exact"/>
        <w:rPr>
          <w:rFonts w:ascii="宋体" w:hAnsi="宋体"/>
          <w:sz w:val="24"/>
        </w:rPr>
      </w:pPr>
    </w:p>
    <w:p w:rsidR="00957D2C" w:rsidRDefault="007B6C1F">
      <w:pPr>
        <w:spacing w:line="2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免费售后服务期限：</w:t>
      </w:r>
      <w:r>
        <w:rPr>
          <w:rFonts w:ascii="宋体" w:hAnsi="宋体" w:hint="eastAsia"/>
          <w:sz w:val="24"/>
          <w:u w:val="single"/>
        </w:rPr>
        <w:t xml:space="preserve">  1  </w:t>
      </w:r>
      <w:r>
        <w:rPr>
          <w:rFonts w:ascii="宋体" w:hAnsi="宋体" w:hint="eastAsia"/>
          <w:sz w:val="24"/>
        </w:rPr>
        <w:t>年</w:t>
      </w:r>
    </w:p>
    <w:p w:rsidR="00957D2C" w:rsidRDefault="007B6C1F">
      <w:pPr>
        <w:spacing w:line="2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联系人：                      </w:t>
      </w:r>
      <w:r w:rsidR="003108E5">
        <w:rPr>
          <w:rFonts w:ascii="宋体" w:hAnsi="宋体" w:hint="eastAsia"/>
          <w:sz w:val="24"/>
        </w:rPr>
        <w:t xml:space="preserve">         </w:t>
      </w:r>
      <w:r>
        <w:rPr>
          <w:rFonts w:ascii="宋体" w:hAnsi="宋体" w:hint="eastAsia"/>
          <w:sz w:val="24"/>
        </w:rPr>
        <w:t>联系电话：</w:t>
      </w:r>
      <w:r w:rsidR="003108E5">
        <w:rPr>
          <w:rFonts w:ascii="宋体" w:hAnsi="宋体" w:hint="eastAsia"/>
          <w:sz w:val="24"/>
        </w:rPr>
        <w:t xml:space="preserve"> </w:t>
      </w:r>
    </w:p>
    <w:p w:rsidR="00957D2C" w:rsidRDefault="007B6C1F">
      <w:pPr>
        <w:spacing w:line="2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设备清单分项报价：</w:t>
      </w:r>
    </w:p>
    <w:tbl>
      <w:tblPr>
        <w:tblW w:w="8379" w:type="dxa"/>
        <w:tblInd w:w="93" w:type="dxa"/>
        <w:tblLook w:val="04A0" w:firstRow="1" w:lastRow="0" w:firstColumn="1" w:lastColumn="0" w:noHBand="0" w:noVBand="1"/>
      </w:tblPr>
      <w:tblGrid>
        <w:gridCol w:w="1149"/>
        <w:gridCol w:w="3119"/>
        <w:gridCol w:w="2126"/>
        <w:gridCol w:w="992"/>
        <w:gridCol w:w="993"/>
      </w:tblGrid>
      <w:tr w:rsidR="00957D2C">
        <w:trPr>
          <w:trHeight w:val="92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957D2C" w:rsidRDefault="007B6C1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</w:rPr>
              <w:t>序号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957D2C" w:rsidRDefault="007B6C1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</w:rPr>
              <w:t>产品描述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957D2C" w:rsidRDefault="007B6C1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</w:rPr>
              <w:t>品牌/型号（mm）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957D2C" w:rsidRDefault="007B6C1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</w:rPr>
              <w:t>单位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957D2C" w:rsidRDefault="007B6C1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</w:rPr>
              <w:t>数量</w:t>
            </w:r>
          </w:p>
        </w:tc>
      </w:tr>
      <w:tr w:rsidR="00957D2C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7D2C" w:rsidRDefault="007B6C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D2C" w:rsidRDefault="007B6C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1按照用户工作流程，对系统进行初始化配置</w:t>
            </w:r>
          </w:p>
          <w:p w:rsidR="00957D2C" w:rsidRDefault="007B6C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包含毕设选题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分析、报选题、开题、中期、论文指导、在线批注、成绩评审、答辩、推优等基本功能的全流程线上管理</w:t>
            </w:r>
          </w:p>
          <w:p w:rsidR="00957D2C" w:rsidRDefault="007B6C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3、线上数据可导出为文档，按需配置，实现导出文档规范、整齐，直接打印存档</w:t>
            </w:r>
          </w:p>
          <w:p w:rsidR="00957D2C" w:rsidRDefault="007B6C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4、为系统师生提供日常实时工作群在线服务，每日8：00~24:00；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提供2次培训，阶段性操作视频指导，系统流程图、指导手册等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D2C" w:rsidRDefault="007B6C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中国知网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7D2C" w:rsidRDefault="007B6C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套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7D2C" w:rsidRDefault="007B6C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</w:tbl>
    <w:p w:rsidR="00957D2C" w:rsidRDefault="007B6C1F" w:rsidP="003207D2">
      <w:pPr>
        <w:pStyle w:val="1"/>
        <w:numPr>
          <w:ilvl w:val="0"/>
          <w:numId w:val="0"/>
        </w:numPr>
        <w:tabs>
          <w:tab w:val="left" w:pos="420"/>
        </w:tabs>
        <w:spacing w:line="360" w:lineRule="auto"/>
        <w:ind w:firstLineChars="200" w:firstLine="560"/>
        <w:rPr>
          <w:sz w:val="24"/>
        </w:rPr>
      </w:pPr>
      <w:r>
        <w:rPr>
          <w:rFonts w:hint="eastAsia"/>
          <w:sz w:val="28"/>
          <w:szCs w:val="28"/>
        </w:rPr>
        <w:t>以上报价包括所有货物的</w:t>
      </w:r>
      <w:r w:rsidR="003207D2">
        <w:rPr>
          <w:rFonts w:hint="eastAsia"/>
          <w:sz w:val="28"/>
          <w:szCs w:val="28"/>
        </w:rPr>
        <w:t>安装</w:t>
      </w:r>
      <w:r>
        <w:rPr>
          <w:rFonts w:hint="eastAsia"/>
          <w:sz w:val="28"/>
          <w:szCs w:val="28"/>
        </w:rPr>
        <w:t>、保险、调试、售后服务、税费等费用。</w:t>
      </w:r>
      <w:r>
        <w:rPr>
          <w:rFonts w:hint="eastAsia"/>
          <w:sz w:val="24"/>
        </w:rPr>
        <w:t xml:space="preserve"> </w:t>
      </w:r>
      <w:bookmarkStart w:id="0" w:name="_GoBack"/>
      <w:bookmarkEnd w:id="0"/>
    </w:p>
    <w:p w:rsidR="00957D2C" w:rsidRDefault="00957D2C">
      <w:pPr>
        <w:widowControl/>
        <w:spacing w:line="400" w:lineRule="exact"/>
        <w:ind w:firstLine="480"/>
        <w:jc w:val="left"/>
        <w:rPr>
          <w:sz w:val="24"/>
        </w:rPr>
      </w:pPr>
    </w:p>
    <w:p w:rsidR="00957D2C" w:rsidRDefault="00957D2C">
      <w:pPr>
        <w:widowControl/>
        <w:spacing w:line="400" w:lineRule="exact"/>
        <w:jc w:val="left"/>
        <w:rPr>
          <w:rFonts w:ascii="宋体" w:hAnsi="宋体" w:cs="宋体"/>
          <w:kern w:val="0"/>
          <w:sz w:val="24"/>
        </w:rPr>
      </w:pPr>
    </w:p>
    <w:p w:rsidR="00957D2C" w:rsidRDefault="007B6C1F">
      <w:pPr>
        <w:spacing w:line="400" w:lineRule="atLeast"/>
        <w:ind w:firstLineChars="200" w:firstLine="480"/>
        <w:jc w:val="center"/>
        <w:rPr>
          <w:rFonts w:ascii="宋体" w:hAnsi="宋体"/>
          <w:sz w:val="24"/>
          <w:szCs w:val="28"/>
        </w:rPr>
      </w:pPr>
      <w:r>
        <w:rPr>
          <w:sz w:val="24"/>
        </w:rPr>
        <w:t xml:space="preserve">                           </w:t>
      </w:r>
      <w:r>
        <w:rPr>
          <w:rFonts w:hint="eastAsia"/>
          <w:sz w:val="24"/>
        </w:rPr>
        <w:t>法定代表人或</w:t>
      </w:r>
      <w:r>
        <w:rPr>
          <w:rFonts w:ascii="宋体" w:hAnsi="宋体" w:hint="eastAsia"/>
          <w:sz w:val="24"/>
          <w:szCs w:val="28"/>
        </w:rPr>
        <w:t>授权代表签字（或盖章）：</w:t>
      </w:r>
    </w:p>
    <w:p w:rsidR="00957D2C" w:rsidRDefault="007B6C1F">
      <w:pPr>
        <w:spacing w:line="400" w:lineRule="atLeast"/>
        <w:ind w:firstLineChars="200" w:firstLine="480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4"/>
          <w:szCs w:val="28"/>
        </w:rPr>
        <w:t xml:space="preserve">    报价人盖章：</w:t>
      </w:r>
    </w:p>
    <w:p w:rsidR="00957D2C" w:rsidRDefault="007B6C1F">
      <w:pPr>
        <w:spacing w:line="400" w:lineRule="atLeast"/>
        <w:ind w:firstLineChars="200" w:firstLine="420"/>
        <w:jc w:val="center"/>
      </w:pPr>
      <w:r>
        <w:t xml:space="preserve">                                                </w:t>
      </w:r>
      <w:r>
        <w:rPr>
          <w:rFonts w:ascii="宋体" w:hAnsi="宋体" w:hint="eastAsia"/>
          <w:sz w:val="24"/>
          <w:szCs w:val="28"/>
        </w:rPr>
        <w:t xml:space="preserve"> 年</w:t>
      </w:r>
      <w:r w:rsidR="003108E5">
        <w:rPr>
          <w:rFonts w:ascii="宋体" w:hAnsi="宋体" w:hint="eastAsia"/>
          <w:sz w:val="24"/>
          <w:szCs w:val="28"/>
        </w:rPr>
        <w:t xml:space="preserve">    </w:t>
      </w:r>
      <w:r>
        <w:rPr>
          <w:rFonts w:ascii="宋体" w:hAnsi="宋体" w:hint="eastAsia"/>
          <w:sz w:val="24"/>
          <w:szCs w:val="28"/>
        </w:rPr>
        <w:t>月</w:t>
      </w:r>
      <w:r w:rsidR="003108E5">
        <w:rPr>
          <w:rFonts w:ascii="宋体" w:hAnsi="宋体" w:hint="eastAsia"/>
          <w:sz w:val="24"/>
          <w:szCs w:val="28"/>
        </w:rPr>
        <w:t xml:space="preserve">     </w:t>
      </w:r>
      <w:r>
        <w:rPr>
          <w:rFonts w:ascii="宋体" w:hAnsi="宋体" w:hint="eastAsia"/>
          <w:sz w:val="24"/>
          <w:szCs w:val="28"/>
        </w:rPr>
        <w:t>日</w:t>
      </w:r>
    </w:p>
    <w:sectPr w:rsidR="00957D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D1C" w:rsidRDefault="00640D1C" w:rsidP="001B3C98">
      <w:r>
        <w:separator/>
      </w:r>
    </w:p>
  </w:endnote>
  <w:endnote w:type="continuationSeparator" w:id="0">
    <w:p w:rsidR="00640D1C" w:rsidRDefault="00640D1C" w:rsidP="001B3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D1C" w:rsidRDefault="00640D1C" w:rsidP="001B3C98">
      <w:r>
        <w:separator/>
      </w:r>
    </w:p>
  </w:footnote>
  <w:footnote w:type="continuationSeparator" w:id="0">
    <w:p w:rsidR="00640D1C" w:rsidRDefault="00640D1C" w:rsidP="001B3C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D3B77D6"/>
    <w:multiLevelType w:val="singleLevel"/>
    <w:tmpl w:val="9D3B77D6"/>
    <w:lvl w:ilvl="0">
      <w:start w:val="1"/>
      <w:numFmt w:val="decimal"/>
      <w:suff w:val="nothing"/>
      <w:lvlText w:val="%1、"/>
      <w:lvlJc w:val="left"/>
    </w:lvl>
  </w:abstractNum>
  <w:abstractNum w:abstractNumId="1">
    <w:nsid w:val="0000000E"/>
    <w:multiLevelType w:val="multilevel"/>
    <w:tmpl w:val="0000000E"/>
    <w:lvl w:ilvl="0">
      <w:start w:val="1"/>
      <w:numFmt w:val="decimal"/>
      <w:pStyle w:val="1"/>
      <w:lvlText w:val="%1."/>
      <w:lvlJc w:val="left"/>
      <w:pPr>
        <w:tabs>
          <w:tab w:val="left" w:pos="709"/>
        </w:tabs>
        <w:ind w:left="709" w:hanging="709"/>
      </w:pPr>
    </w:lvl>
    <w:lvl w:ilvl="1">
      <w:start w:val="1"/>
      <w:numFmt w:val="decimal"/>
      <w:lvlText w:val="%1.%2"/>
      <w:lvlJc w:val="left"/>
      <w:pPr>
        <w:tabs>
          <w:tab w:val="left" w:pos="709"/>
        </w:tabs>
        <w:ind w:left="709" w:hanging="709"/>
      </w:pPr>
    </w:lvl>
    <w:lvl w:ilvl="2">
      <w:start w:val="1"/>
      <w:numFmt w:val="decimal"/>
      <w:lvlText w:val="%1.%2.%3."/>
      <w:lvlJc w:val="left"/>
      <w:pPr>
        <w:tabs>
          <w:tab w:val="left" w:pos="425"/>
        </w:tabs>
        <w:ind w:left="425" w:hanging="425"/>
      </w:pPr>
    </w:lvl>
    <w:lvl w:ilvl="3">
      <w:start w:val="1"/>
      <w:numFmt w:val="decimal"/>
      <w:lvlText w:val="%1.%2.%3.%4."/>
      <w:lvlJc w:val="left"/>
      <w:pPr>
        <w:tabs>
          <w:tab w:val="left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</w:lvl>
  </w:abstractNum>
  <w:abstractNum w:abstractNumId="2">
    <w:nsid w:val="085F4D6B"/>
    <w:multiLevelType w:val="multilevel"/>
    <w:tmpl w:val="085F4D6B"/>
    <w:lvl w:ilvl="0">
      <w:start w:val="1"/>
      <w:numFmt w:val="chineseCountingThousand"/>
      <w:lvlText w:val="%1、"/>
      <w:lvlJc w:val="left"/>
      <w:pPr>
        <w:tabs>
          <w:tab w:val="left" w:pos="939"/>
        </w:tabs>
        <w:ind w:left="939" w:hanging="420"/>
      </w:pPr>
      <w:rPr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6"/>
      <w:numFmt w:val="decimal"/>
      <w:lvlText w:val="%3、"/>
      <w:lvlJc w:val="left"/>
      <w:pPr>
        <w:tabs>
          <w:tab w:val="left" w:pos="1920"/>
        </w:tabs>
        <w:ind w:left="1920" w:hanging="108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>
    <w:nsid w:val="26BA3447"/>
    <w:multiLevelType w:val="singleLevel"/>
    <w:tmpl w:val="26BA3447"/>
    <w:lvl w:ilvl="0">
      <w:start w:val="1"/>
      <w:numFmt w:val="decimal"/>
      <w:suff w:val="nothing"/>
      <w:lvlText w:val="%1、"/>
      <w:lvlJc w:val="left"/>
    </w:lvl>
  </w:abstractNum>
  <w:abstractNum w:abstractNumId="4">
    <w:nsid w:val="5A5B1B1C"/>
    <w:multiLevelType w:val="multilevel"/>
    <w:tmpl w:val="5A5B1B1C"/>
    <w:lvl w:ilvl="0">
      <w:start w:val="5"/>
      <w:numFmt w:val="japaneseCounting"/>
      <w:lvlText w:val="%1、"/>
      <w:lvlJc w:val="left"/>
      <w:pPr>
        <w:ind w:left="720" w:hanging="720"/>
      </w:pPr>
      <w:rPr>
        <w:rFonts w:cstheme="minorBidi" w:hint="default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CDB"/>
    <w:rsid w:val="00003D13"/>
    <w:rsid w:val="000048D6"/>
    <w:rsid w:val="00006CA4"/>
    <w:rsid w:val="000100F8"/>
    <w:rsid w:val="000135B7"/>
    <w:rsid w:val="000242DF"/>
    <w:rsid w:val="000314ED"/>
    <w:rsid w:val="00031933"/>
    <w:rsid w:val="00031ADE"/>
    <w:rsid w:val="00034D1E"/>
    <w:rsid w:val="00036717"/>
    <w:rsid w:val="00037034"/>
    <w:rsid w:val="000415CF"/>
    <w:rsid w:val="00041F14"/>
    <w:rsid w:val="0004667F"/>
    <w:rsid w:val="000507C4"/>
    <w:rsid w:val="00050CDB"/>
    <w:rsid w:val="00054CED"/>
    <w:rsid w:val="00062C8D"/>
    <w:rsid w:val="00065006"/>
    <w:rsid w:val="000727E2"/>
    <w:rsid w:val="000818C8"/>
    <w:rsid w:val="000824EE"/>
    <w:rsid w:val="00082DC5"/>
    <w:rsid w:val="00085D15"/>
    <w:rsid w:val="00096751"/>
    <w:rsid w:val="000A34CF"/>
    <w:rsid w:val="000A3ED1"/>
    <w:rsid w:val="000A4D79"/>
    <w:rsid w:val="000A5C89"/>
    <w:rsid w:val="000A5E2E"/>
    <w:rsid w:val="000A7E0E"/>
    <w:rsid w:val="000B3B1B"/>
    <w:rsid w:val="000B4466"/>
    <w:rsid w:val="000B60D9"/>
    <w:rsid w:val="000B669C"/>
    <w:rsid w:val="000B776D"/>
    <w:rsid w:val="000B78FC"/>
    <w:rsid w:val="000C026B"/>
    <w:rsid w:val="000C1822"/>
    <w:rsid w:val="000C3834"/>
    <w:rsid w:val="000C416A"/>
    <w:rsid w:val="000C4D57"/>
    <w:rsid w:val="000C56EC"/>
    <w:rsid w:val="000C6CFE"/>
    <w:rsid w:val="000C7302"/>
    <w:rsid w:val="000D2BA9"/>
    <w:rsid w:val="000E1B77"/>
    <w:rsid w:val="000E2D53"/>
    <w:rsid w:val="000E7301"/>
    <w:rsid w:val="000F3E33"/>
    <w:rsid w:val="000F4727"/>
    <w:rsid w:val="000F50A3"/>
    <w:rsid w:val="000F5A83"/>
    <w:rsid w:val="000F6617"/>
    <w:rsid w:val="00107C29"/>
    <w:rsid w:val="0011028F"/>
    <w:rsid w:val="00113404"/>
    <w:rsid w:val="00114333"/>
    <w:rsid w:val="00115032"/>
    <w:rsid w:val="00116285"/>
    <w:rsid w:val="0011710E"/>
    <w:rsid w:val="00121B35"/>
    <w:rsid w:val="00122EC0"/>
    <w:rsid w:val="0012303B"/>
    <w:rsid w:val="0013087C"/>
    <w:rsid w:val="001317A7"/>
    <w:rsid w:val="00134716"/>
    <w:rsid w:val="00140BD6"/>
    <w:rsid w:val="00140F80"/>
    <w:rsid w:val="001469A2"/>
    <w:rsid w:val="00147F7B"/>
    <w:rsid w:val="001519FD"/>
    <w:rsid w:val="00154972"/>
    <w:rsid w:val="00163166"/>
    <w:rsid w:val="00170B2C"/>
    <w:rsid w:val="00173579"/>
    <w:rsid w:val="00173B00"/>
    <w:rsid w:val="001766E1"/>
    <w:rsid w:val="00184BD3"/>
    <w:rsid w:val="001900AC"/>
    <w:rsid w:val="0019660D"/>
    <w:rsid w:val="001973CD"/>
    <w:rsid w:val="00197A93"/>
    <w:rsid w:val="001A0375"/>
    <w:rsid w:val="001A1A15"/>
    <w:rsid w:val="001A264C"/>
    <w:rsid w:val="001A3799"/>
    <w:rsid w:val="001B0CDD"/>
    <w:rsid w:val="001B0EA9"/>
    <w:rsid w:val="001B1123"/>
    <w:rsid w:val="001B1E3B"/>
    <w:rsid w:val="001B2B3F"/>
    <w:rsid w:val="001B3C98"/>
    <w:rsid w:val="001B3F65"/>
    <w:rsid w:val="001C01FA"/>
    <w:rsid w:val="001C1412"/>
    <w:rsid w:val="001D034C"/>
    <w:rsid w:val="001D0C3D"/>
    <w:rsid w:val="001D16D9"/>
    <w:rsid w:val="001D1FB8"/>
    <w:rsid w:val="001D4C92"/>
    <w:rsid w:val="001D6669"/>
    <w:rsid w:val="001E0947"/>
    <w:rsid w:val="001E09E1"/>
    <w:rsid w:val="001E193F"/>
    <w:rsid w:val="001E2B30"/>
    <w:rsid w:val="001E2B8F"/>
    <w:rsid w:val="001E3380"/>
    <w:rsid w:val="001E3620"/>
    <w:rsid w:val="001E44DE"/>
    <w:rsid w:val="001F037B"/>
    <w:rsid w:val="001F0454"/>
    <w:rsid w:val="001F05BD"/>
    <w:rsid w:val="001F194F"/>
    <w:rsid w:val="001F1D4F"/>
    <w:rsid w:val="001F221E"/>
    <w:rsid w:val="001F310A"/>
    <w:rsid w:val="001F4349"/>
    <w:rsid w:val="001F7BF5"/>
    <w:rsid w:val="00201908"/>
    <w:rsid w:val="00205543"/>
    <w:rsid w:val="00207059"/>
    <w:rsid w:val="0020785A"/>
    <w:rsid w:val="00207C8B"/>
    <w:rsid w:val="002129D6"/>
    <w:rsid w:val="00213FAC"/>
    <w:rsid w:val="00214757"/>
    <w:rsid w:val="002155D1"/>
    <w:rsid w:val="002155DD"/>
    <w:rsid w:val="002164C9"/>
    <w:rsid w:val="00220C71"/>
    <w:rsid w:val="00222EAD"/>
    <w:rsid w:val="00223706"/>
    <w:rsid w:val="002240BC"/>
    <w:rsid w:val="002248BD"/>
    <w:rsid w:val="00224DCB"/>
    <w:rsid w:val="00225238"/>
    <w:rsid w:val="0022640B"/>
    <w:rsid w:val="0023015A"/>
    <w:rsid w:val="002315EE"/>
    <w:rsid w:val="0023457B"/>
    <w:rsid w:val="002368D0"/>
    <w:rsid w:val="00236B24"/>
    <w:rsid w:val="00236DFB"/>
    <w:rsid w:val="002409F5"/>
    <w:rsid w:val="0024265E"/>
    <w:rsid w:val="002431F1"/>
    <w:rsid w:val="002451AB"/>
    <w:rsid w:val="00247E25"/>
    <w:rsid w:val="00251391"/>
    <w:rsid w:val="00252E6C"/>
    <w:rsid w:val="00255344"/>
    <w:rsid w:val="00256058"/>
    <w:rsid w:val="002619B6"/>
    <w:rsid w:val="0026260B"/>
    <w:rsid w:val="00263969"/>
    <w:rsid w:val="00263EDE"/>
    <w:rsid w:val="00267527"/>
    <w:rsid w:val="002679A3"/>
    <w:rsid w:val="002703A7"/>
    <w:rsid w:val="00271BB6"/>
    <w:rsid w:val="0027286B"/>
    <w:rsid w:val="00274D10"/>
    <w:rsid w:val="00275ED7"/>
    <w:rsid w:val="00277616"/>
    <w:rsid w:val="0028131E"/>
    <w:rsid w:val="002813B3"/>
    <w:rsid w:val="00283830"/>
    <w:rsid w:val="00294884"/>
    <w:rsid w:val="002A11D5"/>
    <w:rsid w:val="002A28F0"/>
    <w:rsid w:val="002A6C06"/>
    <w:rsid w:val="002B1B6B"/>
    <w:rsid w:val="002C3D3D"/>
    <w:rsid w:val="002C44EB"/>
    <w:rsid w:val="002C68BB"/>
    <w:rsid w:val="002D3D89"/>
    <w:rsid w:val="002E1302"/>
    <w:rsid w:val="002E3474"/>
    <w:rsid w:val="002E3ED9"/>
    <w:rsid w:val="002E3F79"/>
    <w:rsid w:val="002E40A3"/>
    <w:rsid w:val="002E62C9"/>
    <w:rsid w:val="002E6304"/>
    <w:rsid w:val="002F0CDF"/>
    <w:rsid w:val="002F0EBD"/>
    <w:rsid w:val="002F1F15"/>
    <w:rsid w:val="002F2736"/>
    <w:rsid w:val="002F2786"/>
    <w:rsid w:val="002F44FC"/>
    <w:rsid w:val="002F63CB"/>
    <w:rsid w:val="002F75D1"/>
    <w:rsid w:val="003005B8"/>
    <w:rsid w:val="0030208C"/>
    <w:rsid w:val="00304B11"/>
    <w:rsid w:val="00305897"/>
    <w:rsid w:val="00305B35"/>
    <w:rsid w:val="00305E32"/>
    <w:rsid w:val="003108E5"/>
    <w:rsid w:val="003111C8"/>
    <w:rsid w:val="0031204F"/>
    <w:rsid w:val="00313BB7"/>
    <w:rsid w:val="003207D2"/>
    <w:rsid w:val="00324D15"/>
    <w:rsid w:val="00335213"/>
    <w:rsid w:val="003375B2"/>
    <w:rsid w:val="0034177D"/>
    <w:rsid w:val="003420AB"/>
    <w:rsid w:val="00342B4A"/>
    <w:rsid w:val="003433AD"/>
    <w:rsid w:val="00345209"/>
    <w:rsid w:val="00347F4B"/>
    <w:rsid w:val="0035016A"/>
    <w:rsid w:val="003508F2"/>
    <w:rsid w:val="003510D1"/>
    <w:rsid w:val="0035114F"/>
    <w:rsid w:val="00355289"/>
    <w:rsid w:val="00356B6A"/>
    <w:rsid w:val="003604D8"/>
    <w:rsid w:val="0036534F"/>
    <w:rsid w:val="003675DF"/>
    <w:rsid w:val="0037063E"/>
    <w:rsid w:val="00374A5E"/>
    <w:rsid w:val="00376138"/>
    <w:rsid w:val="003773D3"/>
    <w:rsid w:val="00385B75"/>
    <w:rsid w:val="003911B1"/>
    <w:rsid w:val="0039446B"/>
    <w:rsid w:val="00394D37"/>
    <w:rsid w:val="003959B5"/>
    <w:rsid w:val="00397ABE"/>
    <w:rsid w:val="003A17AC"/>
    <w:rsid w:val="003A467E"/>
    <w:rsid w:val="003A48AD"/>
    <w:rsid w:val="003A7C0E"/>
    <w:rsid w:val="003B64CF"/>
    <w:rsid w:val="003B7D1F"/>
    <w:rsid w:val="003C0DBC"/>
    <w:rsid w:val="003C1289"/>
    <w:rsid w:val="003C395F"/>
    <w:rsid w:val="003C58E1"/>
    <w:rsid w:val="003C5B0B"/>
    <w:rsid w:val="003C7E4A"/>
    <w:rsid w:val="003D25DF"/>
    <w:rsid w:val="003D449F"/>
    <w:rsid w:val="003D6F27"/>
    <w:rsid w:val="003E0D0D"/>
    <w:rsid w:val="003E39CC"/>
    <w:rsid w:val="003E514F"/>
    <w:rsid w:val="003E71E7"/>
    <w:rsid w:val="003F1C2A"/>
    <w:rsid w:val="003F275E"/>
    <w:rsid w:val="003F2DF0"/>
    <w:rsid w:val="003F3A34"/>
    <w:rsid w:val="003F6086"/>
    <w:rsid w:val="003F655C"/>
    <w:rsid w:val="0040081F"/>
    <w:rsid w:val="0040391E"/>
    <w:rsid w:val="004136BE"/>
    <w:rsid w:val="00415664"/>
    <w:rsid w:val="00417381"/>
    <w:rsid w:val="0042485B"/>
    <w:rsid w:val="00425F73"/>
    <w:rsid w:val="00426394"/>
    <w:rsid w:val="0042772F"/>
    <w:rsid w:val="00431792"/>
    <w:rsid w:val="00431B33"/>
    <w:rsid w:val="00432999"/>
    <w:rsid w:val="004414AC"/>
    <w:rsid w:val="00442D45"/>
    <w:rsid w:val="0044339E"/>
    <w:rsid w:val="004444DA"/>
    <w:rsid w:val="0044747A"/>
    <w:rsid w:val="00451738"/>
    <w:rsid w:val="004533A2"/>
    <w:rsid w:val="00461152"/>
    <w:rsid w:val="004614D5"/>
    <w:rsid w:val="00461695"/>
    <w:rsid w:val="00462381"/>
    <w:rsid w:val="004632F5"/>
    <w:rsid w:val="00463CF6"/>
    <w:rsid w:val="00467224"/>
    <w:rsid w:val="00471439"/>
    <w:rsid w:val="0048080B"/>
    <w:rsid w:val="00480B02"/>
    <w:rsid w:val="004819D0"/>
    <w:rsid w:val="00481ADB"/>
    <w:rsid w:val="00484261"/>
    <w:rsid w:val="0048490C"/>
    <w:rsid w:val="004933AD"/>
    <w:rsid w:val="00493883"/>
    <w:rsid w:val="004938FC"/>
    <w:rsid w:val="004A1722"/>
    <w:rsid w:val="004A2E08"/>
    <w:rsid w:val="004A60C0"/>
    <w:rsid w:val="004A79A8"/>
    <w:rsid w:val="004B07F0"/>
    <w:rsid w:val="004B0D96"/>
    <w:rsid w:val="004B4AE0"/>
    <w:rsid w:val="004B6AEF"/>
    <w:rsid w:val="004B7548"/>
    <w:rsid w:val="004B7787"/>
    <w:rsid w:val="004C1CBD"/>
    <w:rsid w:val="004C4B9D"/>
    <w:rsid w:val="004C6593"/>
    <w:rsid w:val="004D00C2"/>
    <w:rsid w:val="004D05DE"/>
    <w:rsid w:val="004D0768"/>
    <w:rsid w:val="004D34CF"/>
    <w:rsid w:val="004E15C8"/>
    <w:rsid w:val="004E2380"/>
    <w:rsid w:val="004E2838"/>
    <w:rsid w:val="004E4616"/>
    <w:rsid w:val="004E7D71"/>
    <w:rsid w:val="004F12A3"/>
    <w:rsid w:val="004F12B6"/>
    <w:rsid w:val="004F2AEE"/>
    <w:rsid w:val="004F3A04"/>
    <w:rsid w:val="004F52A6"/>
    <w:rsid w:val="00506BA1"/>
    <w:rsid w:val="00511359"/>
    <w:rsid w:val="00511759"/>
    <w:rsid w:val="0051433F"/>
    <w:rsid w:val="00515411"/>
    <w:rsid w:val="005205A0"/>
    <w:rsid w:val="00524B9F"/>
    <w:rsid w:val="00527210"/>
    <w:rsid w:val="005310CD"/>
    <w:rsid w:val="00531D87"/>
    <w:rsid w:val="00531FFA"/>
    <w:rsid w:val="005462A4"/>
    <w:rsid w:val="00550351"/>
    <w:rsid w:val="0055050A"/>
    <w:rsid w:val="005505AF"/>
    <w:rsid w:val="00552B17"/>
    <w:rsid w:val="005546A1"/>
    <w:rsid w:val="00555B3B"/>
    <w:rsid w:val="0055618A"/>
    <w:rsid w:val="00560964"/>
    <w:rsid w:val="00561727"/>
    <w:rsid w:val="00561967"/>
    <w:rsid w:val="00562021"/>
    <w:rsid w:val="005637E9"/>
    <w:rsid w:val="0056639E"/>
    <w:rsid w:val="00566825"/>
    <w:rsid w:val="00566A26"/>
    <w:rsid w:val="00572654"/>
    <w:rsid w:val="005727C5"/>
    <w:rsid w:val="00580FB2"/>
    <w:rsid w:val="005841CF"/>
    <w:rsid w:val="00584BD2"/>
    <w:rsid w:val="00594CC4"/>
    <w:rsid w:val="005951D8"/>
    <w:rsid w:val="00595D7D"/>
    <w:rsid w:val="005A0B2C"/>
    <w:rsid w:val="005A1112"/>
    <w:rsid w:val="005A2FBC"/>
    <w:rsid w:val="005A4009"/>
    <w:rsid w:val="005A501A"/>
    <w:rsid w:val="005A6748"/>
    <w:rsid w:val="005A78E4"/>
    <w:rsid w:val="005B05D3"/>
    <w:rsid w:val="005C19AE"/>
    <w:rsid w:val="005C230E"/>
    <w:rsid w:val="005C2F5E"/>
    <w:rsid w:val="005D1190"/>
    <w:rsid w:val="005D576C"/>
    <w:rsid w:val="005D5A4C"/>
    <w:rsid w:val="005D69E7"/>
    <w:rsid w:val="005D6A1C"/>
    <w:rsid w:val="005D6E83"/>
    <w:rsid w:val="005E1513"/>
    <w:rsid w:val="005E1613"/>
    <w:rsid w:val="005E3D74"/>
    <w:rsid w:val="005E5A0E"/>
    <w:rsid w:val="005F1792"/>
    <w:rsid w:val="00601F20"/>
    <w:rsid w:val="006042D0"/>
    <w:rsid w:val="006066CA"/>
    <w:rsid w:val="00607F2A"/>
    <w:rsid w:val="00611422"/>
    <w:rsid w:val="00612232"/>
    <w:rsid w:val="0061295F"/>
    <w:rsid w:val="0062360E"/>
    <w:rsid w:val="00625878"/>
    <w:rsid w:val="00625C0E"/>
    <w:rsid w:val="00626A49"/>
    <w:rsid w:val="00626AB1"/>
    <w:rsid w:val="006309CE"/>
    <w:rsid w:val="00630DA3"/>
    <w:rsid w:val="00631726"/>
    <w:rsid w:val="006320A8"/>
    <w:rsid w:val="00637213"/>
    <w:rsid w:val="00640D1C"/>
    <w:rsid w:val="00640DA9"/>
    <w:rsid w:val="00644A49"/>
    <w:rsid w:val="00645449"/>
    <w:rsid w:val="00647F8E"/>
    <w:rsid w:val="00650C29"/>
    <w:rsid w:val="0065333B"/>
    <w:rsid w:val="006548B5"/>
    <w:rsid w:val="006577BB"/>
    <w:rsid w:val="00657941"/>
    <w:rsid w:val="006619D3"/>
    <w:rsid w:val="00663868"/>
    <w:rsid w:val="00667C69"/>
    <w:rsid w:val="00672751"/>
    <w:rsid w:val="00673160"/>
    <w:rsid w:val="006737E3"/>
    <w:rsid w:val="0067651A"/>
    <w:rsid w:val="0067763E"/>
    <w:rsid w:val="0068461D"/>
    <w:rsid w:val="00685D63"/>
    <w:rsid w:val="00686E05"/>
    <w:rsid w:val="006901A1"/>
    <w:rsid w:val="00691B95"/>
    <w:rsid w:val="00691FBE"/>
    <w:rsid w:val="00692A90"/>
    <w:rsid w:val="006930E7"/>
    <w:rsid w:val="006978FC"/>
    <w:rsid w:val="006A013C"/>
    <w:rsid w:val="006A38A4"/>
    <w:rsid w:val="006A3CE5"/>
    <w:rsid w:val="006A49D1"/>
    <w:rsid w:val="006A5083"/>
    <w:rsid w:val="006A6FF9"/>
    <w:rsid w:val="006A72FA"/>
    <w:rsid w:val="006B010F"/>
    <w:rsid w:val="006B09CA"/>
    <w:rsid w:val="006B3AB9"/>
    <w:rsid w:val="006C01C0"/>
    <w:rsid w:val="006C415E"/>
    <w:rsid w:val="006C490E"/>
    <w:rsid w:val="006D3B3B"/>
    <w:rsid w:val="006D52DE"/>
    <w:rsid w:val="006D653A"/>
    <w:rsid w:val="006E081F"/>
    <w:rsid w:val="006E495F"/>
    <w:rsid w:val="006E7186"/>
    <w:rsid w:val="006F27DA"/>
    <w:rsid w:val="006F6606"/>
    <w:rsid w:val="00701397"/>
    <w:rsid w:val="0070415B"/>
    <w:rsid w:val="00705480"/>
    <w:rsid w:val="00711B1A"/>
    <w:rsid w:val="00713647"/>
    <w:rsid w:val="007156F4"/>
    <w:rsid w:val="00722002"/>
    <w:rsid w:val="00722569"/>
    <w:rsid w:val="00722757"/>
    <w:rsid w:val="00730F15"/>
    <w:rsid w:val="0073471D"/>
    <w:rsid w:val="00735B90"/>
    <w:rsid w:val="00743965"/>
    <w:rsid w:val="00746A3E"/>
    <w:rsid w:val="00747E05"/>
    <w:rsid w:val="007501F3"/>
    <w:rsid w:val="00754C43"/>
    <w:rsid w:val="007565FD"/>
    <w:rsid w:val="00763C60"/>
    <w:rsid w:val="0076611C"/>
    <w:rsid w:val="00767E1E"/>
    <w:rsid w:val="00770548"/>
    <w:rsid w:val="0077308B"/>
    <w:rsid w:val="00775D25"/>
    <w:rsid w:val="00776DB9"/>
    <w:rsid w:val="0078235D"/>
    <w:rsid w:val="007901CE"/>
    <w:rsid w:val="0079029E"/>
    <w:rsid w:val="007907B1"/>
    <w:rsid w:val="00792197"/>
    <w:rsid w:val="00792436"/>
    <w:rsid w:val="00792F96"/>
    <w:rsid w:val="007939B2"/>
    <w:rsid w:val="00794BD8"/>
    <w:rsid w:val="007957B9"/>
    <w:rsid w:val="007978D1"/>
    <w:rsid w:val="00797A13"/>
    <w:rsid w:val="007A5D3F"/>
    <w:rsid w:val="007A7A24"/>
    <w:rsid w:val="007B335E"/>
    <w:rsid w:val="007B6C1F"/>
    <w:rsid w:val="007C0755"/>
    <w:rsid w:val="007C1CE7"/>
    <w:rsid w:val="007C3D7E"/>
    <w:rsid w:val="007C533F"/>
    <w:rsid w:val="007C5EEB"/>
    <w:rsid w:val="007C7314"/>
    <w:rsid w:val="007C79DF"/>
    <w:rsid w:val="007D159E"/>
    <w:rsid w:val="007D2587"/>
    <w:rsid w:val="007D2ECB"/>
    <w:rsid w:val="007D4871"/>
    <w:rsid w:val="007D4A9C"/>
    <w:rsid w:val="007E000F"/>
    <w:rsid w:val="007E0DA9"/>
    <w:rsid w:val="007F1F59"/>
    <w:rsid w:val="007F49A3"/>
    <w:rsid w:val="007F55C7"/>
    <w:rsid w:val="007F5618"/>
    <w:rsid w:val="00805F07"/>
    <w:rsid w:val="008078C1"/>
    <w:rsid w:val="00810AE3"/>
    <w:rsid w:val="00813F40"/>
    <w:rsid w:val="0081428B"/>
    <w:rsid w:val="00816811"/>
    <w:rsid w:val="008212D2"/>
    <w:rsid w:val="00823408"/>
    <w:rsid w:val="00823739"/>
    <w:rsid w:val="00823C9F"/>
    <w:rsid w:val="00826D03"/>
    <w:rsid w:val="00830F06"/>
    <w:rsid w:val="008323DC"/>
    <w:rsid w:val="00841621"/>
    <w:rsid w:val="00845414"/>
    <w:rsid w:val="008467D3"/>
    <w:rsid w:val="00847B70"/>
    <w:rsid w:val="00851A75"/>
    <w:rsid w:val="0085216A"/>
    <w:rsid w:val="00856B2B"/>
    <w:rsid w:val="008652E0"/>
    <w:rsid w:val="00867BE6"/>
    <w:rsid w:val="00867D2B"/>
    <w:rsid w:val="00870CEA"/>
    <w:rsid w:val="00872867"/>
    <w:rsid w:val="008755C2"/>
    <w:rsid w:val="00877CF1"/>
    <w:rsid w:val="00882424"/>
    <w:rsid w:val="008826AE"/>
    <w:rsid w:val="0088360C"/>
    <w:rsid w:val="00887622"/>
    <w:rsid w:val="00890842"/>
    <w:rsid w:val="00892ED4"/>
    <w:rsid w:val="00897901"/>
    <w:rsid w:val="008A1B8F"/>
    <w:rsid w:val="008A1C6A"/>
    <w:rsid w:val="008A2FCB"/>
    <w:rsid w:val="008A6AC1"/>
    <w:rsid w:val="008B12A7"/>
    <w:rsid w:val="008B1703"/>
    <w:rsid w:val="008B18F2"/>
    <w:rsid w:val="008B1FCA"/>
    <w:rsid w:val="008B3931"/>
    <w:rsid w:val="008B486D"/>
    <w:rsid w:val="008B7075"/>
    <w:rsid w:val="008C06A4"/>
    <w:rsid w:val="008C1726"/>
    <w:rsid w:val="008C27E4"/>
    <w:rsid w:val="008C514A"/>
    <w:rsid w:val="008D0EBB"/>
    <w:rsid w:val="008D3B9C"/>
    <w:rsid w:val="008D57AD"/>
    <w:rsid w:val="008D62DC"/>
    <w:rsid w:val="008D63E7"/>
    <w:rsid w:val="008D674D"/>
    <w:rsid w:val="008D7478"/>
    <w:rsid w:val="008E364A"/>
    <w:rsid w:val="008E646D"/>
    <w:rsid w:val="008E6954"/>
    <w:rsid w:val="008E6AD6"/>
    <w:rsid w:val="008E7E51"/>
    <w:rsid w:val="0090203F"/>
    <w:rsid w:val="00902958"/>
    <w:rsid w:val="00903348"/>
    <w:rsid w:val="00903B31"/>
    <w:rsid w:val="00911F80"/>
    <w:rsid w:val="00913083"/>
    <w:rsid w:val="00916F28"/>
    <w:rsid w:val="00920A89"/>
    <w:rsid w:val="00920AF2"/>
    <w:rsid w:val="0092461E"/>
    <w:rsid w:val="00926DEF"/>
    <w:rsid w:val="00927B6E"/>
    <w:rsid w:val="00931F4B"/>
    <w:rsid w:val="00935C22"/>
    <w:rsid w:val="00937174"/>
    <w:rsid w:val="00943176"/>
    <w:rsid w:val="00944463"/>
    <w:rsid w:val="0094566B"/>
    <w:rsid w:val="00955A96"/>
    <w:rsid w:val="00957D2C"/>
    <w:rsid w:val="00962972"/>
    <w:rsid w:val="00962BE2"/>
    <w:rsid w:val="00965760"/>
    <w:rsid w:val="0096677B"/>
    <w:rsid w:val="009671C4"/>
    <w:rsid w:val="009845E9"/>
    <w:rsid w:val="00991435"/>
    <w:rsid w:val="00993605"/>
    <w:rsid w:val="009A2000"/>
    <w:rsid w:val="009A2CF7"/>
    <w:rsid w:val="009A33AA"/>
    <w:rsid w:val="009A3984"/>
    <w:rsid w:val="009A3D88"/>
    <w:rsid w:val="009A4831"/>
    <w:rsid w:val="009A4833"/>
    <w:rsid w:val="009A485E"/>
    <w:rsid w:val="009A4C96"/>
    <w:rsid w:val="009A6D6F"/>
    <w:rsid w:val="009B024B"/>
    <w:rsid w:val="009B1603"/>
    <w:rsid w:val="009B4775"/>
    <w:rsid w:val="009B5FD2"/>
    <w:rsid w:val="009C38DC"/>
    <w:rsid w:val="009C43F1"/>
    <w:rsid w:val="009D4252"/>
    <w:rsid w:val="009D672C"/>
    <w:rsid w:val="009D726F"/>
    <w:rsid w:val="009E5B0F"/>
    <w:rsid w:val="009E6EA1"/>
    <w:rsid w:val="009F2C44"/>
    <w:rsid w:val="009F3152"/>
    <w:rsid w:val="009F69F6"/>
    <w:rsid w:val="009F7F88"/>
    <w:rsid w:val="00A03E44"/>
    <w:rsid w:val="00A06210"/>
    <w:rsid w:val="00A10B29"/>
    <w:rsid w:val="00A11635"/>
    <w:rsid w:val="00A11DE1"/>
    <w:rsid w:val="00A144CE"/>
    <w:rsid w:val="00A15FDF"/>
    <w:rsid w:val="00A1707C"/>
    <w:rsid w:val="00A203F6"/>
    <w:rsid w:val="00A226C7"/>
    <w:rsid w:val="00A236F3"/>
    <w:rsid w:val="00A23BC3"/>
    <w:rsid w:val="00A25121"/>
    <w:rsid w:val="00A25748"/>
    <w:rsid w:val="00A27688"/>
    <w:rsid w:val="00A31686"/>
    <w:rsid w:val="00A3689B"/>
    <w:rsid w:val="00A4089E"/>
    <w:rsid w:val="00A416B5"/>
    <w:rsid w:val="00A42B44"/>
    <w:rsid w:val="00A43042"/>
    <w:rsid w:val="00A432C0"/>
    <w:rsid w:val="00A47BBB"/>
    <w:rsid w:val="00A5193F"/>
    <w:rsid w:val="00A53864"/>
    <w:rsid w:val="00A54AC7"/>
    <w:rsid w:val="00A55186"/>
    <w:rsid w:val="00A55438"/>
    <w:rsid w:val="00A56FB2"/>
    <w:rsid w:val="00A57CB9"/>
    <w:rsid w:val="00A6267F"/>
    <w:rsid w:val="00A6287C"/>
    <w:rsid w:val="00A675CD"/>
    <w:rsid w:val="00A67975"/>
    <w:rsid w:val="00A67A4A"/>
    <w:rsid w:val="00A73C88"/>
    <w:rsid w:val="00A831F7"/>
    <w:rsid w:val="00A836AA"/>
    <w:rsid w:val="00A86906"/>
    <w:rsid w:val="00A876EF"/>
    <w:rsid w:val="00A92C3A"/>
    <w:rsid w:val="00A93CCC"/>
    <w:rsid w:val="00A9576F"/>
    <w:rsid w:val="00A960B9"/>
    <w:rsid w:val="00A960BE"/>
    <w:rsid w:val="00A96665"/>
    <w:rsid w:val="00A966BB"/>
    <w:rsid w:val="00A96726"/>
    <w:rsid w:val="00A972D5"/>
    <w:rsid w:val="00AA344D"/>
    <w:rsid w:val="00AA58E5"/>
    <w:rsid w:val="00AB0628"/>
    <w:rsid w:val="00AB72E2"/>
    <w:rsid w:val="00AC44D6"/>
    <w:rsid w:val="00AC681D"/>
    <w:rsid w:val="00AD1CB9"/>
    <w:rsid w:val="00AD5790"/>
    <w:rsid w:val="00AD609C"/>
    <w:rsid w:val="00AD635E"/>
    <w:rsid w:val="00AD7AB8"/>
    <w:rsid w:val="00AD7C93"/>
    <w:rsid w:val="00AE0E46"/>
    <w:rsid w:val="00AE5D1B"/>
    <w:rsid w:val="00AE7764"/>
    <w:rsid w:val="00AF2EDA"/>
    <w:rsid w:val="00AF3194"/>
    <w:rsid w:val="00B00541"/>
    <w:rsid w:val="00B00AE9"/>
    <w:rsid w:val="00B05325"/>
    <w:rsid w:val="00B053FC"/>
    <w:rsid w:val="00B071AD"/>
    <w:rsid w:val="00B1710F"/>
    <w:rsid w:val="00B20955"/>
    <w:rsid w:val="00B2312C"/>
    <w:rsid w:val="00B2395B"/>
    <w:rsid w:val="00B255FC"/>
    <w:rsid w:val="00B25FD3"/>
    <w:rsid w:val="00B30448"/>
    <w:rsid w:val="00B306FE"/>
    <w:rsid w:val="00B34F00"/>
    <w:rsid w:val="00B35CE3"/>
    <w:rsid w:val="00B36710"/>
    <w:rsid w:val="00B40F07"/>
    <w:rsid w:val="00B426B6"/>
    <w:rsid w:val="00B4385E"/>
    <w:rsid w:val="00B475C5"/>
    <w:rsid w:val="00B514A9"/>
    <w:rsid w:val="00B5371D"/>
    <w:rsid w:val="00B55F02"/>
    <w:rsid w:val="00B56BF4"/>
    <w:rsid w:val="00B63B02"/>
    <w:rsid w:val="00B649B7"/>
    <w:rsid w:val="00B70C68"/>
    <w:rsid w:val="00B72EB7"/>
    <w:rsid w:val="00B76CA8"/>
    <w:rsid w:val="00B81204"/>
    <w:rsid w:val="00B82EB8"/>
    <w:rsid w:val="00B846E5"/>
    <w:rsid w:val="00B849D2"/>
    <w:rsid w:val="00B91D59"/>
    <w:rsid w:val="00B95121"/>
    <w:rsid w:val="00B957EC"/>
    <w:rsid w:val="00BA3599"/>
    <w:rsid w:val="00BA52FD"/>
    <w:rsid w:val="00BA7E61"/>
    <w:rsid w:val="00BB25EC"/>
    <w:rsid w:val="00BB2A9C"/>
    <w:rsid w:val="00BB2D7E"/>
    <w:rsid w:val="00BB56B9"/>
    <w:rsid w:val="00BB6DF2"/>
    <w:rsid w:val="00BC40A3"/>
    <w:rsid w:val="00BC430F"/>
    <w:rsid w:val="00BC759E"/>
    <w:rsid w:val="00BD22DC"/>
    <w:rsid w:val="00BD3063"/>
    <w:rsid w:val="00BD48F7"/>
    <w:rsid w:val="00BD4D2D"/>
    <w:rsid w:val="00BD6C77"/>
    <w:rsid w:val="00BE47BD"/>
    <w:rsid w:val="00BE7AC3"/>
    <w:rsid w:val="00BF0364"/>
    <w:rsid w:val="00BF149E"/>
    <w:rsid w:val="00BF15EF"/>
    <w:rsid w:val="00BF1B22"/>
    <w:rsid w:val="00BF2A1E"/>
    <w:rsid w:val="00BF31B4"/>
    <w:rsid w:val="00BF3265"/>
    <w:rsid w:val="00BF34EA"/>
    <w:rsid w:val="00BF37FB"/>
    <w:rsid w:val="00BF68AA"/>
    <w:rsid w:val="00BF7D11"/>
    <w:rsid w:val="00C1125A"/>
    <w:rsid w:val="00C11E1B"/>
    <w:rsid w:val="00C12303"/>
    <w:rsid w:val="00C127AD"/>
    <w:rsid w:val="00C178A7"/>
    <w:rsid w:val="00C216FC"/>
    <w:rsid w:val="00C22ED6"/>
    <w:rsid w:val="00C231AD"/>
    <w:rsid w:val="00C31E22"/>
    <w:rsid w:val="00C36A1F"/>
    <w:rsid w:val="00C40049"/>
    <w:rsid w:val="00C409ED"/>
    <w:rsid w:val="00C42DD2"/>
    <w:rsid w:val="00C46361"/>
    <w:rsid w:val="00C516E6"/>
    <w:rsid w:val="00C52298"/>
    <w:rsid w:val="00C53845"/>
    <w:rsid w:val="00C5622E"/>
    <w:rsid w:val="00C568CF"/>
    <w:rsid w:val="00C606EA"/>
    <w:rsid w:val="00C61B66"/>
    <w:rsid w:val="00C6250A"/>
    <w:rsid w:val="00C67854"/>
    <w:rsid w:val="00C7018D"/>
    <w:rsid w:val="00C707A7"/>
    <w:rsid w:val="00C70E0A"/>
    <w:rsid w:val="00C7160A"/>
    <w:rsid w:val="00C72450"/>
    <w:rsid w:val="00C72D28"/>
    <w:rsid w:val="00C74080"/>
    <w:rsid w:val="00C82689"/>
    <w:rsid w:val="00C82AAF"/>
    <w:rsid w:val="00C8727B"/>
    <w:rsid w:val="00C9231F"/>
    <w:rsid w:val="00C9471C"/>
    <w:rsid w:val="00C947C9"/>
    <w:rsid w:val="00C9488E"/>
    <w:rsid w:val="00C955BD"/>
    <w:rsid w:val="00C979B8"/>
    <w:rsid w:val="00CA3844"/>
    <w:rsid w:val="00CA4495"/>
    <w:rsid w:val="00CB2024"/>
    <w:rsid w:val="00CB2B85"/>
    <w:rsid w:val="00CB49D1"/>
    <w:rsid w:val="00CB49E4"/>
    <w:rsid w:val="00CB5B0C"/>
    <w:rsid w:val="00CB64E7"/>
    <w:rsid w:val="00CB7801"/>
    <w:rsid w:val="00CC14FA"/>
    <w:rsid w:val="00CC17D4"/>
    <w:rsid w:val="00CC208E"/>
    <w:rsid w:val="00CC34ED"/>
    <w:rsid w:val="00CC3A9B"/>
    <w:rsid w:val="00CC422B"/>
    <w:rsid w:val="00CC4EC1"/>
    <w:rsid w:val="00CC506F"/>
    <w:rsid w:val="00CC6030"/>
    <w:rsid w:val="00CC71D4"/>
    <w:rsid w:val="00CC7443"/>
    <w:rsid w:val="00CD768B"/>
    <w:rsid w:val="00CD7877"/>
    <w:rsid w:val="00CE065E"/>
    <w:rsid w:val="00CE29D4"/>
    <w:rsid w:val="00CE2F2D"/>
    <w:rsid w:val="00CE480F"/>
    <w:rsid w:val="00CE6340"/>
    <w:rsid w:val="00CE69BA"/>
    <w:rsid w:val="00CE7948"/>
    <w:rsid w:val="00CF129D"/>
    <w:rsid w:val="00CF199F"/>
    <w:rsid w:val="00CF6015"/>
    <w:rsid w:val="00D00F0A"/>
    <w:rsid w:val="00D01F7A"/>
    <w:rsid w:val="00D03085"/>
    <w:rsid w:val="00D035FD"/>
    <w:rsid w:val="00D03C52"/>
    <w:rsid w:val="00D10F8E"/>
    <w:rsid w:val="00D132F2"/>
    <w:rsid w:val="00D13550"/>
    <w:rsid w:val="00D1538A"/>
    <w:rsid w:val="00D204C6"/>
    <w:rsid w:val="00D20E9F"/>
    <w:rsid w:val="00D2431C"/>
    <w:rsid w:val="00D246EF"/>
    <w:rsid w:val="00D24C64"/>
    <w:rsid w:val="00D25135"/>
    <w:rsid w:val="00D31D0F"/>
    <w:rsid w:val="00D3524B"/>
    <w:rsid w:val="00D355AD"/>
    <w:rsid w:val="00D37191"/>
    <w:rsid w:val="00D40A37"/>
    <w:rsid w:val="00D42094"/>
    <w:rsid w:val="00D43EF5"/>
    <w:rsid w:val="00D46896"/>
    <w:rsid w:val="00D47604"/>
    <w:rsid w:val="00D50AAC"/>
    <w:rsid w:val="00D52CC0"/>
    <w:rsid w:val="00D52DB2"/>
    <w:rsid w:val="00D55DEB"/>
    <w:rsid w:val="00D566D4"/>
    <w:rsid w:val="00D6100D"/>
    <w:rsid w:val="00D67003"/>
    <w:rsid w:val="00D676F9"/>
    <w:rsid w:val="00D726AF"/>
    <w:rsid w:val="00D72B12"/>
    <w:rsid w:val="00D72ECD"/>
    <w:rsid w:val="00D7316E"/>
    <w:rsid w:val="00D7571A"/>
    <w:rsid w:val="00D763A0"/>
    <w:rsid w:val="00D81178"/>
    <w:rsid w:val="00D83009"/>
    <w:rsid w:val="00D844F0"/>
    <w:rsid w:val="00D870B8"/>
    <w:rsid w:val="00D87D28"/>
    <w:rsid w:val="00D90268"/>
    <w:rsid w:val="00D91E3C"/>
    <w:rsid w:val="00D96299"/>
    <w:rsid w:val="00D96CE6"/>
    <w:rsid w:val="00DA072C"/>
    <w:rsid w:val="00DA29CF"/>
    <w:rsid w:val="00DA39B1"/>
    <w:rsid w:val="00DA6DA9"/>
    <w:rsid w:val="00DA7D96"/>
    <w:rsid w:val="00DB0093"/>
    <w:rsid w:val="00DB1543"/>
    <w:rsid w:val="00DB3791"/>
    <w:rsid w:val="00DB5032"/>
    <w:rsid w:val="00DB5112"/>
    <w:rsid w:val="00DC0E0D"/>
    <w:rsid w:val="00DC20BC"/>
    <w:rsid w:val="00DC4115"/>
    <w:rsid w:val="00DC41A2"/>
    <w:rsid w:val="00DD0FA6"/>
    <w:rsid w:val="00DD241B"/>
    <w:rsid w:val="00DD4317"/>
    <w:rsid w:val="00DD57C4"/>
    <w:rsid w:val="00DD6410"/>
    <w:rsid w:val="00DE0339"/>
    <w:rsid w:val="00DE4E9D"/>
    <w:rsid w:val="00DF16FC"/>
    <w:rsid w:val="00DF7D8C"/>
    <w:rsid w:val="00E00327"/>
    <w:rsid w:val="00E003B7"/>
    <w:rsid w:val="00E010DD"/>
    <w:rsid w:val="00E02571"/>
    <w:rsid w:val="00E02C26"/>
    <w:rsid w:val="00E07247"/>
    <w:rsid w:val="00E11B3C"/>
    <w:rsid w:val="00E13753"/>
    <w:rsid w:val="00E13897"/>
    <w:rsid w:val="00E1617E"/>
    <w:rsid w:val="00E237EA"/>
    <w:rsid w:val="00E26393"/>
    <w:rsid w:val="00E300E7"/>
    <w:rsid w:val="00E31EB6"/>
    <w:rsid w:val="00E32361"/>
    <w:rsid w:val="00E32955"/>
    <w:rsid w:val="00E33B83"/>
    <w:rsid w:val="00E33C39"/>
    <w:rsid w:val="00E33F3E"/>
    <w:rsid w:val="00E36C2C"/>
    <w:rsid w:val="00E45BF7"/>
    <w:rsid w:val="00E46F94"/>
    <w:rsid w:val="00E471C1"/>
    <w:rsid w:val="00E47E62"/>
    <w:rsid w:val="00E519C8"/>
    <w:rsid w:val="00E51EB0"/>
    <w:rsid w:val="00E5393C"/>
    <w:rsid w:val="00E55D77"/>
    <w:rsid w:val="00E5751B"/>
    <w:rsid w:val="00E607EE"/>
    <w:rsid w:val="00E61BEF"/>
    <w:rsid w:val="00E6206B"/>
    <w:rsid w:val="00E630D9"/>
    <w:rsid w:val="00E64A7C"/>
    <w:rsid w:val="00E6535D"/>
    <w:rsid w:val="00E66380"/>
    <w:rsid w:val="00E66899"/>
    <w:rsid w:val="00E6787E"/>
    <w:rsid w:val="00E719B0"/>
    <w:rsid w:val="00E726B4"/>
    <w:rsid w:val="00E73391"/>
    <w:rsid w:val="00E75109"/>
    <w:rsid w:val="00E75262"/>
    <w:rsid w:val="00E75513"/>
    <w:rsid w:val="00E7705E"/>
    <w:rsid w:val="00E7796B"/>
    <w:rsid w:val="00E77F32"/>
    <w:rsid w:val="00E845CC"/>
    <w:rsid w:val="00E84ACC"/>
    <w:rsid w:val="00E91790"/>
    <w:rsid w:val="00E959B1"/>
    <w:rsid w:val="00E96B4D"/>
    <w:rsid w:val="00E97EFF"/>
    <w:rsid w:val="00EA2AC4"/>
    <w:rsid w:val="00EA3B28"/>
    <w:rsid w:val="00EA7254"/>
    <w:rsid w:val="00EB174E"/>
    <w:rsid w:val="00EB3C11"/>
    <w:rsid w:val="00EB5C3E"/>
    <w:rsid w:val="00EB7795"/>
    <w:rsid w:val="00EC470F"/>
    <w:rsid w:val="00ED004F"/>
    <w:rsid w:val="00ED1B51"/>
    <w:rsid w:val="00ED54C3"/>
    <w:rsid w:val="00ED7947"/>
    <w:rsid w:val="00EE13EA"/>
    <w:rsid w:val="00EE31C2"/>
    <w:rsid w:val="00EE3F8E"/>
    <w:rsid w:val="00EE47A3"/>
    <w:rsid w:val="00EE7161"/>
    <w:rsid w:val="00EE7483"/>
    <w:rsid w:val="00EF0391"/>
    <w:rsid w:val="00EF0BD9"/>
    <w:rsid w:val="00EF0EEC"/>
    <w:rsid w:val="00EF4D4F"/>
    <w:rsid w:val="00F01F8F"/>
    <w:rsid w:val="00F025C8"/>
    <w:rsid w:val="00F10A10"/>
    <w:rsid w:val="00F12838"/>
    <w:rsid w:val="00F13063"/>
    <w:rsid w:val="00F15122"/>
    <w:rsid w:val="00F15AC1"/>
    <w:rsid w:val="00F169A3"/>
    <w:rsid w:val="00F17B13"/>
    <w:rsid w:val="00F212E6"/>
    <w:rsid w:val="00F21C2E"/>
    <w:rsid w:val="00F247BD"/>
    <w:rsid w:val="00F25CDA"/>
    <w:rsid w:val="00F2648C"/>
    <w:rsid w:val="00F268CD"/>
    <w:rsid w:val="00F26A15"/>
    <w:rsid w:val="00F3310B"/>
    <w:rsid w:val="00F33E95"/>
    <w:rsid w:val="00F3508E"/>
    <w:rsid w:val="00F3644A"/>
    <w:rsid w:val="00F37961"/>
    <w:rsid w:val="00F42C30"/>
    <w:rsid w:val="00F45761"/>
    <w:rsid w:val="00F47EEA"/>
    <w:rsid w:val="00F574E3"/>
    <w:rsid w:val="00F62E39"/>
    <w:rsid w:val="00F63D2D"/>
    <w:rsid w:val="00F65D80"/>
    <w:rsid w:val="00F701F0"/>
    <w:rsid w:val="00F71E79"/>
    <w:rsid w:val="00F73061"/>
    <w:rsid w:val="00F77DC4"/>
    <w:rsid w:val="00F8090F"/>
    <w:rsid w:val="00F814E0"/>
    <w:rsid w:val="00F81853"/>
    <w:rsid w:val="00F81E65"/>
    <w:rsid w:val="00F831D9"/>
    <w:rsid w:val="00F8476B"/>
    <w:rsid w:val="00F85FE9"/>
    <w:rsid w:val="00F87FF5"/>
    <w:rsid w:val="00F9281D"/>
    <w:rsid w:val="00F937CB"/>
    <w:rsid w:val="00FA04FD"/>
    <w:rsid w:val="00FA0D33"/>
    <w:rsid w:val="00FA1993"/>
    <w:rsid w:val="00FA3AAD"/>
    <w:rsid w:val="00FA3ABE"/>
    <w:rsid w:val="00FA3CDE"/>
    <w:rsid w:val="00FA587D"/>
    <w:rsid w:val="00FA671D"/>
    <w:rsid w:val="00FA743A"/>
    <w:rsid w:val="00FB1EE9"/>
    <w:rsid w:val="00FB3491"/>
    <w:rsid w:val="00FB562C"/>
    <w:rsid w:val="00FD1E3A"/>
    <w:rsid w:val="00FD25E5"/>
    <w:rsid w:val="00FD2F64"/>
    <w:rsid w:val="00FD51BA"/>
    <w:rsid w:val="00FD5C33"/>
    <w:rsid w:val="00FE0B90"/>
    <w:rsid w:val="00FE1027"/>
    <w:rsid w:val="00FE1A73"/>
    <w:rsid w:val="00FE5703"/>
    <w:rsid w:val="00FE7119"/>
    <w:rsid w:val="00FF2207"/>
    <w:rsid w:val="00FF3CF2"/>
    <w:rsid w:val="1B9051C9"/>
    <w:rsid w:val="3CEE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0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nhideWhenUsed/>
    <w:qFormat/>
    <w:pPr>
      <w:tabs>
        <w:tab w:val="left" w:pos="567"/>
      </w:tabs>
      <w:spacing w:before="120" w:line="22" w:lineRule="atLeast"/>
    </w:pPr>
    <w:rPr>
      <w:rFonts w:ascii="宋体" w:hAnsi="宋体"/>
      <w:sz w:val="24"/>
    </w:r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正文文本 Char"/>
    <w:basedOn w:val="a0"/>
    <w:link w:val="a3"/>
    <w:qFormat/>
    <w:rPr>
      <w:rFonts w:ascii="宋体" w:eastAsia="宋体" w:hAnsi="宋体" w:cs="Times New Roman"/>
      <w:sz w:val="24"/>
      <w:szCs w:val="24"/>
    </w:rPr>
  </w:style>
  <w:style w:type="character" w:customStyle="1" w:styleId="1Char0">
    <w:name w:val="样式1 Char"/>
    <w:link w:val="1"/>
    <w:qFormat/>
    <w:locked/>
    <w:rPr>
      <w:rFonts w:ascii="宋体" w:eastAsia="宋体" w:hAnsi="宋体"/>
      <w:kern w:val="2"/>
      <w:sz w:val="21"/>
      <w:szCs w:val="22"/>
      <w:lang w:val="zh-CN"/>
    </w:rPr>
  </w:style>
  <w:style w:type="paragraph" w:customStyle="1" w:styleId="1">
    <w:name w:val="样式1"/>
    <w:basedOn w:val="a"/>
    <w:link w:val="1Char0"/>
    <w:qFormat/>
    <w:pPr>
      <w:numPr>
        <w:numId w:val="1"/>
      </w:numPr>
      <w:adjustRightInd w:val="0"/>
    </w:pPr>
    <w:rPr>
      <w:rFonts w:ascii="宋体" w:hAnsi="宋体" w:cstheme="minorBidi"/>
      <w:szCs w:val="22"/>
      <w:lang w:val="zh-CN"/>
    </w:rPr>
  </w:style>
  <w:style w:type="character" w:customStyle="1" w:styleId="Char2">
    <w:name w:val="页眉 Char"/>
    <w:basedOn w:val="a0"/>
    <w:link w:val="a6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1Char">
    <w:name w:val="标题 1 Char"/>
    <w:basedOn w:val="a0"/>
    <w:link w:val="10"/>
    <w:uiPriority w:val="9"/>
    <w:qFormat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0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nhideWhenUsed/>
    <w:qFormat/>
    <w:pPr>
      <w:tabs>
        <w:tab w:val="left" w:pos="567"/>
      </w:tabs>
      <w:spacing w:before="120" w:line="22" w:lineRule="atLeast"/>
    </w:pPr>
    <w:rPr>
      <w:rFonts w:ascii="宋体" w:hAnsi="宋体"/>
      <w:sz w:val="24"/>
    </w:r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正文文本 Char"/>
    <w:basedOn w:val="a0"/>
    <w:link w:val="a3"/>
    <w:qFormat/>
    <w:rPr>
      <w:rFonts w:ascii="宋体" w:eastAsia="宋体" w:hAnsi="宋体" w:cs="Times New Roman"/>
      <w:sz w:val="24"/>
      <w:szCs w:val="24"/>
    </w:rPr>
  </w:style>
  <w:style w:type="character" w:customStyle="1" w:styleId="1Char0">
    <w:name w:val="样式1 Char"/>
    <w:link w:val="1"/>
    <w:qFormat/>
    <w:locked/>
    <w:rPr>
      <w:rFonts w:ascii="宋体" w:eastAsia="宋体" w:hAnsi="宋体"/>
      <w:kern w:val="2"/>
      <w:sz w:val="21"/>
      <w:szCs w:val="22"/>
      <w:lang w:val="zh-CN"/>
    </w:rPr>
  </w:style>
  <w:style w:type="paragraph" w:customStyle="1" w:styleId="1">
    <w:name w:val="样式1"/>
    <w:basedOn w:val="a"/>
    <w:link w:val="1Char0"/>
    <w:qFormat/>
    <w:pPr>
      <w:numPr>
        <w:numId w:val="1"/>
      </w:numPr>
      <w:adjustRightInd w:val="0"/>
    </w:pPr>
    <w:rPr>
      <w:rFonts w:ascii="宋体" w:hAnsi="宋体" w:cstheme="minorBidi"/>
      <w:szCs w:val="22"/>
      <w:lang w:val="zh-CN"/>
    </w:rPr>
  </w:style>
  <w:style w:type="character" w:customStyle="1" w:styleId="Char2">
    <w:name w:val="页眉 Char"/>
    <w:basedOn w:val="a0"/>
    <w:link w:val="a6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1Char">
    <w:name w:val="标题 1 Char"/>
    <w:basedOn w:val="a0"/>
    <w:link w:val="10"/>
    <w:uiPriority w:val="9"/>
    <w:qFormat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225</Words>
  <Characters>1285</Characters>
  <Application>Microsoft Office Word</Application>
  <DocSecurity>0</DocSecurity>
  <Lines>10</Lines>
  <Paragraphs>3</Paragraphs>
  <ScaleCrop>false</ScaleCrop>
  <Company>Microsoft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娄金梅</dc:creator>
  <cp:lastModifiedBy>liu</cp:lastModifiedBy>
  <cp:revision>44</cp:revision>
  <cp:lastPrinted>2019-08-19T08:04:00Z</cp:lastPrinted>
  <dcterms:created xsi:type="dcterms:W3CDTF">2019-08-15T04:54:00Z</dcterms:created>
  <dcterms:modified xsi:type="dcterms:W3CDTF">2021-11-22T07:25:00Z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36FA1FA5C45B48B586BEDE27D7BCF373</vt:lpwstr>
  </property>
</Properties>
</file>