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D" w:rsidRDefault="00111B41">
      <w:pPr>
        <w:ind w:firstLineChars="600" w:firstLine="1920"/>
        <w:rPr>
          <w:sz w:val="32"/>
          <w:szCs w:val="32"/>
        </w:rPr>
      </w:pPr>
      <w:r>
        <w:rPr>
          <w:sz w:val="32"/>
          <w:szCs w:val="32"/>
        </w:rPr>
        <w:t>中华女子学院考试巡视记录表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7514D">
        <w:tc>
          <w:tcPr>
            <w:tcW w:w="2074" w:type="dxa"/>
          </w:tcPr>
          <w:p w:rsidR="00B7514D" w:rsidRDefault="00111B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巡视员姓名</w:t>
            </w:r>
          </w:p>
        </w:tc>
        <w:tc>
          <w:tcPr>
            <w:tcW w:w="2074" w:type="dxa"/>
          </w:tcPr>
          <w:p w:rsidR="00B7514D" w:rsidRDefault="00B7514D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B7514D" w:rsidRDefault="00111B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074" w:type="dxa"/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</w:tr>
      <w:tr w:rsidR="00B7514D">
        <w:tc>
          <w:tcPr>
            <w:tcW w:w="2074" w:type="dxa"/>
            <w:tcBorders>
              <w:bottom w:val="single" w:sz="4" w:space="0" w:color="auto"/>
            </w:tcBorders>
          </w:tcPr>
          <w:p w:rsidR="00B7514D" w:rsidRDefault="00111B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巡视员姓名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7514D" w:rsidRDefault="00B7514D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7514D" w:rsidRDefault="00111B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</w:tr>
      <w:tr w:rsidR="00B7514D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14D" w:rsidRDefault="00111B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巡视情况：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514D" w:rsidRDefault="00111B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</w:t>
            </w:r>
          </w:p>
        </w:tc>
      </w:tr>
      <w:tr w:rsidR="00B7514D"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14D" w:rsidRDefault="00B7514D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</w:tr>
      <w:tr w:rsidR="00B7514D"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  <w:tc>
          <w:tcPr>
            <w:tcW w:w="622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</w:tr>
      <w:tr w:rsidR="00B7514D"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  <w:tc>
          <w:tcPr>
            <w:tcW w:w="622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</w:tr>
      <w:tr w:rsidR="00B7514D"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B7514D" w:rsidRDefault="00111B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</w:tr>
      <w:tr w:rsidR="00B7514D">
        <w:trPr>
          <w:trHeight w:val="8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111B41">
            <w:pPr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B7514D" w:rsidRDefault="00B7514D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14D" w:rsidRDefault="00111B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111B41">
            <w:pPr>
              <w:ind w:leftChars="500" w:left="1690" w:hangingChars="200" w:hanging="640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B7514D">
            <w:pPr>
              <w:rPr>
                <w:sz w:val="32"/>
                <w:szCs w:val="32"/>
              </w:rPr>
            </w:pPr>
          </w:p>
          <w:p w:rsidR="00B7514D" w:rsidRDefault="0011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∕</w:t>
            </w:r>
            <w:r>
              <w:rPr>
                <w:sz w:val="18"/>
                <w:szCs w:val="18"/>
              </w:rPr>
              <w:t>下午</w:t>
            </w:r>
          </w:p>
        </w:tc>
      </w:tr>
    </w:tbl>
    <w:p w:rsidR="00B7514D" w:rsidRDefault="00B7514D">
      <w:pPr>
        <w:rPr>
          <w:sz w:val="32"/>
          <w:szCs w:val="32"/>
        </w:rPr>
      </w:pPr>
    </w:p>
    <w:sectPr w:rsidR="00B75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42E"/>
    <w:rsid w:val="000D537A"/>
    <w:rsid w:val="00111B41"/>
    <w:rsid w:val="00212E7F"/>
    <w:rsid w:val="0029642E"/>
    <w:rsid w:val="00611855"/>
    <w:rsid w:val="00651DDD"/>
    <w:rsid w:val="006E573D"/>
    <w:rsid w:val="00AF2068"/>
    <w:rsid w:val="00B039A2"/>
    <w:rsid w:val="00B7514D"/>
    <w:rsid w:val="00C91744"/>
    <w:rsid w:val="00D1720E"/>
    <w:rsid w:val="31094938"/>
    <w:rsid w:val="4CD1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e460</dc:creator>
  <cp:lastModifiedBy>li</cp:lastModifiedBy>
  <cp:revision>8</cp:revision>
  <dcterms:created xsi:type="dcterms:W3CDTF">2017-01-03T06:27:00Z</dcterms:created>
  <dcterms:modified xsi:type="dcterms:W3CDTF">2018-12-28T02:45:00Z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